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C" w:rsidRDefault="007F1C8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109855</wp:posOffset>
                </wp:positionV>
                <wp:extent cx="3086100" cy="1914525"/>
                <wp:effectExtent l="9525" t="9525" r="9525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>
                            <w:r w:rsidRPr="0038214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981325" cy="1857375"/>
                                  <wp:effectExtent l="19050" t="0" r="9525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15pt;margin-top:8.65pt;width:24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3nKAIAAFI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">
                <v:textbox>
                  <w:txbxContent>
                    <w:p w:rsidR="00045555" w:rsidRDefault="00045555">
                      <w:r w:rsidRPr="00382142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981325" cy="1857375"/>
                            <wp:effectExtent l="19050" t="0" r="9525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6F0733"/>
    <w:p w:rsidR="006F0733" w:rsidRDefault="006F0733"/>
    <w:p w:rsidR="00375976" w:rsidRDefault="007F1C8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25400</wp:posOffset>
                </wp:positionV>
                <wp:extent cx="2409825" cy="1409700"/>
                <wp:effectExtent l="400050" t="9525" r="9525" b="476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409700"/>
                        </a:xfrm>
                        <a:prstGeom prst="wedgeEllipseCallout">
                          <a:avLst>
                            <a:gd name="adj1" fmla="val -65204"/>
                            <a:gd name="adj2" fmla="val 52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 w:rsidP="00437AA8">
                            <w:pPr>
                              <w:jc w:val="center"/>
                            </w:pPr>
                            <w:r>
                              <w:t>Epreuve :</w:t>
                            </w:r>
                          </w:p>
                          <w:p w:rsidR="00045555" w:rsidRDefault="00045555" w:rsidP="00437AA8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7" type="#_x0000_t63" style="position:absolute;margin-left:278.65pt;margin-top:2pt;width:189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" adj="-3284,22038">
                <v:textbox>
                  <w:txbxContent>
                    <w:p w:rsidR="00045555" w:rsidRDefault="00045555" w:rsidP="00437AA8">
                      <w:pPr>
                        <w:jc w:val="center"/>
                      </w:pPr>
                      <w:r>
                        <w:t>Epreuve :</w:t>
                      </w:r>
                    </w:p>
                    <w:p w:rsidR="00045555" w:rsidRDefault="00045555" w:rsidP="00437AA8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3152775" cy="876300"/>
                <wp:effectExtent l="9525" t="9525" r="9525" b="60007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76300"/>
                        </a:xfrm>
                        <a:prstGeom prst="wedgeEllipseCallout">
                          <a:avLst>
                            <a:gd name="adj1" fmla="val -16606"/>
                            <a:gd name="adj2" fmla="val 115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Pr="0064262F" w:rsidRDefault="00045555" w:rsidP="00BF35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262F">
                              <w:rPr>
                                <w:sz w:val="32"/>
                              </w:rPr>
                              <w:t>Rapport d’observation rallye sprint et rallye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3" style="position:absolute;margin-left:-15.35pt;margin-top:9.5pt;width:248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" adj="7213,35828">
                <v:textbox>
                  <w:txbxContent>
                    <w:p w:rsidR="00045555" w:rsidRPr="0064262F" w:rsidRDefault="00045555" w:rsidP="00BF3595">
                      <w:pPr>
                        <w:jc w:val="center"/>
                        <w:rPr>
                          <w:sz w:val="32"/>
                        </w:rPr>
                      </w:pPr>
                      <w:r w:rsidRPr="0064262F">
                        <w:rPr>
                          <w:sz w:val="32"/>
                        </w:rPr>
                        <w:t>Rapport d’observation rallye sprint et rallye</w:t>
                      </w:r>
                    </w:p>
                  </w:txbxContent>
                </v:textbox>
              </v:shape>
            </w:pict>
          </mc:Fallback>
        </mc:AlternateContent>
      </w:r>
    </w:p>
    <w:p w:rsidR="00375976" w:rsidRDefault="00375976"/>
    <w:p w:rsidR="00B92CD8" w:rsidRDefault="00B92CD8"/>
    <w:p w:rsidR="00B92CD8" w:rsidRPr="00B92CD8" w:rsidRDefault="00B92CD8" w:rsidP="00B92CD8"/>
    <w:p w:rsidR="00B92CD8" w:rsidRPr="00B92CD8" w:rsidRDefault="00B92CD8" w:rsidP="00B92CD8"/>
    <w:p w:rsidR="0015672F" w:rsidRDefault="007F1C80" w:rsidP="00B92CD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248285</wp:posOffset>
                </wp:positionV>
                <wp:extent cx="2447925" cy="1295400"/>
                <wp:effectExtent l="209550" t="9525" r="9525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wedgeEllipseCallout">
                          <a:avLst>
                            <a:gd name="adj1" fmla="val -57940"/>
                            <a:gd name="adj2" fmla="val -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/>
                          <w:p w:rsidR="00045555" w:rsidRDefault="00045555">
                            <w:r>
                              <w:t>Les ….. et …….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3" style="position:absolute;margin-left:158.65pt;margin-top:19.55pt;width:192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" adj="-1715,10186">
                <v:textbox>
                  <w:txbxContent>
                    <w:p w:rsidR="00045555" w:rsidRDefault="00045555"/>
                    <w:p w:rsidR="00045555" w:rsidRDefault="00045555">
                      <w:r>
                        <w:t>Les ….. et …….   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5672F" w:rsidRDefault="0015672F" w:rsidP="00B92CD8"/>
    <w:p w:rsidR="0015672F" w:rsidRDefault="0015672F" w:rsidP="00B92CD8"/>
    <w:p w:rsidR="00B92CD8" w:rsidRDefault="00B92CD8" w:rsidP="00B92CD8"/>
    <w:p w:rsidR="0015672F" w:rsidRDefault="0015672F" w:rsidP="00B92CD8"/>
    <w:p w:rsidR="0015672F" w:rsidRPr="00B92CD8" w:rsidRDefault="0015672F" w:rsidP="00B92CD8"/>
    <w:p w:rsidR="0015672F" w:rsidRPr="0015672F" w:rsidRDefault="007F1C80" w:rsidP="0015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center"/>
        <w:rPr>
          <w:b/>
          <w:sz w:val="44"/>
          <w:szCs w:val="44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28BF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15672F" w:rsidRPr="0015672F">
        <w:rPr>
          <w:b/>
          <w:sz w:val="44"/>
          <w:szCs w:val="44"/>
        </w:rPr>
        <w:t>Rapport destiné au GT ASAF et à l'organisateur</w:t>
      </w:r>
    </w:p>
    <w:p w:rsidR="00B92CD8" w:rsidRPr="00B92CD8" w:rsidRDefault="00B92CD8" w:rsidP="00B92CD8"/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  <w:r w:rsidR="0015672F">
        <w:t>*</w:t>
      </w:r>
    </w:p>
    <w:p w:rsidR="0015672F" w:rsidRPr="0015672F" w:rsidRDefault="00A861B1" w:rsidP="0015672F">
      <w:r>
        <w:t>Challenge Bruno Thiry : oui ou non</w:t>
      </w:r>
      <w:r w:rsidR="0015672F">
        <w:t>*</w:t>
      </w:r>
      <w:r>
        <w:tab/>
      </w:r>
      <w:r w:rsidR="00426E6F">
        <w:t>Epreuve Open : oui ou non</w:t>
      </w:r>
      <w:r w:rsidR="0015672F">
        <w:t>*</w:t>
      </w:r>
      <w:r w:rsidR="0015672F">
        <w:br/>
      </w:r>
      <w:r w:rsidR="0015672F">
        <w:tab/>
      </w:r>
      <w:r w:rsidR="0015672F" w:rsidRPr="0015672F">
        <w:t>*Biffer les mentions inutiles</w:t>
      </w:r>
    </w:p>
    <w:p w:rsidR="00D50343" w:rsidRDefault="00D50343"/>
    <w:p w:rsidR="0015672F" w:rsidRDefault="0015672F"/>
    <w:p w:rsidR="0015672F" w:rsidRDefault="0015672F"/>
    <w:p w:rsidR="0015672F" w:rsidRDefault="0015672F"/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C2C" w:rsidRDefault="008E7C2C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A861B1" w:rsidRPr="009E54FC">
        <w:rPr>
          <w:b/>
          <w:u w:val="single"/>
        </w:rPr>
        <w:t>omposition du rallye</w:t>
      </w:r>
      <w:r w:rsidR="0015672F">
        <w:rPr>
          <w:b/>
          <w:u w:val="single"/>
        </w:rPr>
        <w:t xml:space="preserve"> / R. Sprint</w:t>
      </w:r>
    </w:p>
    <w:p w:rsidR="009E54FC" w:rsidRDefault="009E54FC" w:rsidP="009E54FC">
      <w:pPr>
        <w:jc w:val="center"/>
      </w:pPr>
      <w:r>
        <w:t>……… boucles identique</w:t>
      </w:r>
      <w:r w:rsidR="0015672F">
        <w:t>s</w:t>
      </w:r>
      <w:r>
        <w:t xml:space="preserve">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7F1C80" w:rsidP="00A861B1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114935</wp:posOffset>
                </wp:positionV>
                <wp:extent cx="2771775" cy="361950"/>
                <wp:effectExtent l="6985" t="13970" r="12065" b="508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 w:rsidP="008E7C2C">
                            <w:pPr>
                              <w:jc w:val="center"/>
                            </w:pPr>
                            <w:r w:rsidRPr="008E7C2C">
                              <w:rPr>
                                <w:sz w:val="28"/>
                                <w:u w:val="single"/>
                              </w:rPr>
                              <w:t>Officiels de la Fédération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5.15pt;margin-top:9.05pt;width:218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">
                <v:textbox>
                  <w:txbxContent>
                    <w:p w:rsidR="00045555" w:rsidRDefault="00045555" w:rsidP="008E7C2C">
                      <w:pPr>
                        <w:jc w:val="center"/>
                      </w:pPr>
                      <w:r w:rsidRPr="008E7C2C">
                        <w:rPr>
                          <w:sz w:val="28"/>
                          <w:u w:val="single"/>
                        </w:rPr>
                        <w:t>Officiels de la Fédération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7C2C" w:rsidRDefault="008E7C2C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8613" w:type="dxa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C2C" w:rsidTr="00045555">
        <w:tc>
          <w:tcPr>
            <w:tcW w:w="8613" w:type="dxa"/>
            <w:gridSpan w:val="4"/>
          </w:tcPr>
          <w:p w:rsidR="008E7C2C" w:rsidRDefault="008E7C2C" w:rsidP="009E54FC">
            <w:pPr>
              <w:tabs>
                <w:tab w:val="left" w:pos="5010"/>
              </w:tabs>
              <w:jc w:val="center"/>
            </w:pPr>
            <w:r w:rsidRPr="008E7C2C">
              <w:rPr>
                <w:sz w:val="28"/>
                <w:u w:val="single"/>
              </w:rPr>
              <w:t>Officiels de la Fédération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>
      <w:pPr>
        <w:jc w:val="center"/>
      </w:pPr>
    </w:p>
    <w:p w:rsidR="00074EFF" w:rsidRPr="0064262F" w:rsidRDefault="00074EFF" w:rsidP="008E7C2C">
      <w:pPr>
        <w:jc w:val="center"/>
      </w:pPr>
      <w:r w:rsidRPr="0064262F">
        <w:rPr>
          <w:b/>
        </w:rPr>
        <w:lastRenderedPageBreak/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8053"/>
        <w:gridCol w:w="440"/>
        <w:gridCol w:w="440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Pr="00045555" w:rsidRDefault="00CD43F7" w:rsidP="00074EFF">
            <w:pPr>
              <w:tabs>
                <w:tab w:val="left" w:pos="5010"/>
              </w:tabs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</w:t>
            </w:r>
            <w:r w:rsidR="00C16E89">
              <w:t>30</w:t>
            </w:r>
            <w:r w:rsidR="00C5797A" w:rsidRPr="00392566">
              <w:t xml:space="preserve"> jours avant)</w:t>
            </w:r>
            <w:r w:rsidR="000D32E5" w:rsidRPr="00392566">
              <w:t xml:space="preserve"> par mail</w:t>
            </w:r>
          </w:p>
          <w:p w:rsidR="00D93E6B" w:rsidRPr="0064262F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64262F">
              <w:rPr>
                <w:lang w:val="en-US"/>
              </w:rPr>
              <w:t xml:space="preserve">CS date : </w:t>
            </w:r>
          </w:p>
          <w:p w:rsidR="00392566" w:rsidRPr="0064262F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64262F">
              <w:rPr>
                <w:lang w:val="en-US"/>
              </w:rPr>
              <w:t>CT date :</w:t>
            </w:r>
          </w:p>
          <w:p w:rsidR="00392566" w:rsidRPr="0064262F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64262F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64262F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64262F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64262F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</w:t>
            </w:r>
            <w:r w:rsidR="00C16E89">
              <w:t>30</w:t>
            </w:r>
            <w:r w:rsidR="00C5797A" w:rsidRPr="00392566">
              <w:t xml:space="preserve">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045555" w:rsidP="00074EFF">
            <w:pPr>
              <w:tabs>
                <w:tab w:val="left" w:pos="5010"/>
              </w:tabs>
            </w:pPr>
            <w:r>
              <w:t>9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64262F">
        <w:rPr>
          <w:b/>
          <w:bCs/>
        </w:rPr>
        <w:t>2) DOSSIER ORGANISATION</w:t>
      </w:r>
      <w:r w:rsidR="00395406" w:rsidRPr="0064262F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8003"/>
        <w:gridCol w:w="440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Autorisation du gouverneur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Arrêtés de police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Lettres aux hôpitaux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Road book concurrents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Feuille de route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Laissez passer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Road book assistance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Cartes du parcours, plans des infrastructures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Documents d'Information aux</w:t>
            </w:r>
            <w:r w:rsidR="003B0CC2">
              <w:t xml:space="preserve"> </w:t>
            </w:r>
            <w:r w:rsidRPr="003B0CC2">
              <w:t>riverains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 xml:space="preserve">Road book </w:t>
            </w:r>
            <w:r w:rsidR="003B0CC2" w:rsidRPr="003B0CC2">
              <w:t>sécurité (</w:t>
            </w:r>
            <w:r w:rsidRPr="003B0CC2">
              <w:t>relié)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Programme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B40EDB" w:rsidTr="00386D2A">
        <w:tc>
          <w:tcPr>
            <w:tcW w:w="405" w:type="dxa"/>
          </w:tcPr>
          <w:p w:rsidR="00B40EDB" w:rsidRPr="0064262F" w:rsidRDefault="00B40EDB" w:rsidP="0015672F">
            <w:pPr>
              <w:tabs>
                <w:tab w:val="left" w:pos="5010"/>
              </w:tabs>
            </w:pPr>
            <w:r w:rsidRPr="0064262F">
              <w:t>M</w:t>
            </w:r>
          </w:p>
        </w:tc>
        <w:tc>
          <w:tcPr>
            <w:tcW w:w="8003" w:type="dxa"/>
          </w:tcPr>
          <w:p w:rsidR="00B40EDB" w:rsidRPr="0064262F" w:rsidRDefault="00B40EDB" w:rsidP="0015672F">
            <w:pPr>
              <w:tabs>
                <w:tab w:val="left" w:pos="5010"/>
              </w:tabs>
            </w:pPr>
            <w:r w:rsidRPr="0064262F">
              <w:t xml:space="preserve">Règlement </w:t>
            </w:r>
          </w:p>
        </w:tc>
        <w:tc>
          <w:tcPr>
            <w:tcW w:w="440" w:type="dxa"/>
          </w:tcPr>
          <w:p w:rsidR="00B40EDB" w:rsidRPr="0064262F" w:rsidRDefault="00B40EDB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0EDB" w:rsidRPr="0064262F" w:rsidRDefault="00B40EDB" w:rsidP="0015672F">
            <w:pPr>
              <w:tabs>
                <w:tab w:val="left" w:pos="5010"/>
              </w:tabs>
            </w:pPr>
            <w:r w:rsidRPr="0064262F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Pr="0064262F" w:rsidRDefault="0015672F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15672F" w:rsidRPr="0064262F" w:rsidRDefault="0015672F" w:rsidP="00A934E5">
            <w:pPr>
              <w:tabs>
                <w:tab w:val="left" w:pos="5010"/>
              </w:tabs>
              <w:jc w:val="right"/>
            </w:pPr>
            <w:r w:rsidRPr="0064262F">
              <w:t>TOTAL</w:t>
            </w:r>
          </w:p>
        </w:tc>
        <w:tc>
          <w:tcPr>
            <w:tcW w:w="440" w:type="dxa"/>
          </w:tcPr>
          <w:p w:rsidR="0015672F" w:rsidRPr="0064262F" w:rsidRDefault="001567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64262F" w:rsidRDefault="0015672F" w:rsidP="00074EFF">
            <w:pPr>
              <w:tabs>
                <w:tab w:val="left" w:pos="5010"/>
              </w:tabs>
            </w:pPr>
            <w:r w:rsidRPr="0064262F">
              <w:t>1</w:t>
            </w:r>
            <w:r w:rsidR="00B40EDB" w:rsidRPr="0064262F">
              <w:t>3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64262F" w:rsidRDefault="00A934E5" w:rsidP="00395406">
      <w:pPr>
        <w:tabs>
          <w:tab w:val="left" w:pos="5010"/>
        </w:tabs>
        <w:jc w:val="center"/>
        <w:rPr>
          <w:b/>
        </w:rPr>
      </w:pPr>
      <w:r w:rsidRPr="0064262F">
        <w:rPr>
          <w:b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Date de l’homologation (entre </w:t>
            </w:r>
            <w:r w:rsidR="00382142">
              <w:t>120</w:t>
            </w:r>
            <w:r w:rsidRPr="003B0CC2">
              <w:t xml:space="preserve"> et </w:t>
            </w:r>
            <w:r w:rsidR="00382142">
              <w:t>90</w:t>
            </w:r>
            <w:r w:rsidRPr="003B0CC2">
              <w:t xml:space="preserve"> jours avant l’épreuve)</w:t>
            </w:r>
          </w:p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Date :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remarques faites par de l’inspecteur lors de la prévention ont-elles été prises en compte dans le Road book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remarques de l’IBZ ont-elles été prises en compte dans le road book?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remarques de l’inspecteur faites lors de l’homologation matinale ont-elles été appliquées sur le terrain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2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Clarté et présentation du Road book sécurité 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3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4C00BF" w:rsidRDefault="004C00BF" w:rsidP="003E223B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E223B">
      <w:pPr>
        <w:tabs>
          <w:tab w:val="left" w:pos="5010"/>
        </w:tabs>
        <w:jc w:val="center"/>
        <w:rPr>
          <w:b/>
          <w:color w:val="00B0F0"/>
        </w:rPr>
      </w:pPr>
    </w:p>
    <w:p w:rsidR="00D93E6B" w:rsidRPr="0064262F" w:rsidRDefault="0059384A" w:rsidP="003E223B">
      <w:pPr>
        <w:tabs>
          <w:tab w:val="left" w:pos="5010"/>
        </w:tabs>
        <w:jc w:val="center"/>
        <w:rPr>
          <w:b/>
        </w:rPr>
      </w:pPr>
      <w:r w:rsidRPr="0064262F">
        <w:rPr>
          <w:b/>
        </w:rPr>
        <w:t xml:space="preserve">4) </w:t>
      </w:r>
      <w:r w:rsidR="001A768A" w:rsidRPr="0064262F">
        <w:rPr>
          <w:b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Pr="003B0CC2" w:rsidRDefault="003B0CC2" w:rsidP="003B0CC2">
            <w:pPr>
              <w:tabs>
                <w:tab w:val="left" w:pos="5010"/>
              </w:tabs>
            </w:pPr>
            <w:r w:rsidRPr="003B0CC2">
              <w:t>Les difficultés ont-elles été solutionnées suivant les procédures réglementaires et les décisions ont-elles été rapidement notifiées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DB74E6" w:rsidRPr="0064262F" w:rsidRDefault="00822709" w:rsidP="00395406">
      <w:pPr>
        <w:tabs>
          <w:tab w:val="left" w:pos="5010"/>
        </w:tabs>
        <w:jc w:val="center"/>
        <w:rPr>
          <w:b/>
        </w:rPr>
      </w:pPr>
      <w:r w:rsidRPr="0064262F">
        <w:rPr>
          <w:b/>
        </w:rPr>
        <w:t>5</w:t>
      </w:r>
      <w:r w:rsidR="00D324F0" w:rsidRPr="0064262F">
        <w:rPr>
          <w:b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505C60">
        <w:tc>
          <w:tcPr>
            <w:tcW w:w="392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relations-concurrents étaient-ils présents aux différents points stratégiques et bien repérables</w:t>
            </w:r>
          </w:p>
        </w:tc>
        <w:tc>
          <w:tcPr>
            <w:tcW w:w="283" w:type="dxa"/>
          </w:tcPr>
          <w:p w:rsidR="003B0CC2" w:rsidRDefault="003B0CC2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64262F" w:rsidRDefault="00822709" w:rsidP="00395406">
      <w:pPr>
        <w:tabs>
          <w:tab w:val="left" w:pos="5010"/>
        </w:tabs>
        <w:jc w:val="center"/>
        <w:rPr>
          <w:b/>
        </w:rPr>
      </w:pPr>
      <w:r w:rsidRPr="0064262F">
        <w:rPr>
          <w:b/>
        </w:rPr>
        <w:t>6</w:t>
      </w:r>
      <w:r w:rsidR="00DB74E6" w:rsidRPr="0064262F">
        <w:rPr>
          <w:b/>
        </w:rPr>
        <w:t xml:space="preserve">) </w:t>
      </w:r>
      <w:r w:rsidR="001A768A" w:rsidRPr="0064262F">
        <w:rPr>
          <w:b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12"/>
        <w:gridCol w:w="420"/>
        <w:gridCol w:w="551"/>
      </w:tblGrid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Compétence du secrétaire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Clarté du tableau d’affichage (Distinction entre les classements d'ES, cumulés après boucle, évolutifs)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Fonctionnent du secrétariat lors des vérifications administratives (contrôle des licences, permis, ….)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L’attribution des numéros était-elle conforme à la procédure réglementaire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La liste des inscrits était-elle affichée avant les V.A.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>La liste officieuse des partants était-elle affichée à l’heure prévue par le timing du règlement ?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EB2209">
            <w:pPr>
              <w:tabs>
                <w:tab w:val="left" w:pos="5010"/>
              </w:tabs>
              <w:jc w:val="center"/>
            </w:pPr>
            <w:r w:rsidRPr="0064262F"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 xml:space="preserve">La liste officielle des partants a-t-elle été affichée 30 minutes après l’officieuse 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EB2209">
            <w:pPr>
              <w:tabs>
                <w:tab w:val="left" w:pos="5010"/>
              </w:tabs>
              <w:jc w:val="center"/>
            </w:pPr>
            <w:r w:rsidRPr="0064262F">
              <w:t>5</w:t>
            </w:r>
          </w:p>
        </w:tc>
      </w:tr>
      <w:tr w:rsidR="003B0CC2" w:rsidRPr="00B40EDB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>Les additifs, décisions de la DC, communiqués, classements</w:t>
            </w:r>
            <w:r w:rsidR="00B40EDB" w:rsidRPr="0064262F">
              <w:t xml:space="preserve"> (évolutif, ES, boucles)</w:t>
            </w:r>
            <w:r w:rsidRPr="0064262F">
              <w:t xml:space="preserve"> ont-ils été affichés et dans les délais 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B40EDB" w:rsidP="00EB2209">
            <w:pPr>
              <w:tabs>
                <w:tab w:val="left" w:pos="5010"/>
              </w:tabs>
              <w:jc w:val="center"/>
            </w:pPr>
            <w:r w:rsidRPr="0064262F">
              <w:t>10</w:t>
            </w:r>
          </w:p>
        </w:tc>
      </w:tr>
      <w:tr w:rsidR="003B0CC2" w:rsidTr="00392566">
        <w:tc>
          <w:tcPr>
            <w:tcW w:w="405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>Les classements officieux finaux ont-ils été affichés à l’heure prévue par le timing repris au règlement particulier de l'épreuve ?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EB2209">
            <w:pPr>
              <w:tabs>
                <w:tab w:val="left" w:pos="5010"/>
              </w:tabs>
              <w:jc w:val="center"/>
            </w:pPr>
          </w:p>
          <w:p w:rsidR="003B0CC2" w:rsidRPr="0064262F" w:rsidRDefault="003B0CC2" w:rsidP="00CA72F0">
            <w:pPr>
              <w:tabs>
                <w:tab w:val="left" w:pos="5010"/>
              </w:tabs>
            </w:pPr>
            <w:r w:rsidRPr="0064262F">
              <w:t xml:space="preserve">   5</w:t>
            </w:r>
          </w:p>
        </w:tc>
      </w:tr>
      <w:tr w:rsidR="003B0CC2" w:rsidTr="00392566">
        <w:tc>
          <w:tcPr>
            <w:tcW w:w="405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>Les classements officiels finaux ont-ils été affichés (</w:t>
            </w:r>
            <w:r w:rsidRPr="0064262F">
              <w:rPr>
                <w:b/>
              </w:rPr>
              <w:t>au plus tôt</w:t>
            </w:r>
            <w:r w:rsidRPr="0064262F">
              <w:t>), 30 minutes après les officieux ?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CA72F0">
            <w:pPr>
              <w:tabs>
                <w:tab w:val="left" w:pos="5010"/>
              </w:tabs>
              <w:jc w:val="center"/>
            </w:pPr>
          </w:p>
          <w:p w:rsidR="003B0CC2" w:rsidRPr="0064262F" w:rsidRDefault="003B0CC2" w:rsidP="00CA72F0">
            <w:pPr>
              <w:tabs>
                <w:tab w:val="left" w:pos="5010"/>
              </w:tabs>
              <w:jc w:val="center"/>
            </w:pPr>
            <w:r w:rsidRPr="0064262F"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 xml:space="preserve">Clarté des PV de réunions 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EB2209">
            <w:pPr>
              <w:tabs>
                <w:tab w:val="left" w:pos="5010"/>
              </w:tabs>
              <w:jc w:val="center"/>
            </w:pPr>
            <w:r w:rsidRPr="0064262F"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3B0CC2" w:rsidRPr="0064262F" w:rsidRDefault="003B0CC2" w:rsidP="00045555">
            <w:pPr>
              <w:tabs>
                <w:tab w:val="left" w:pos="5010"/>
              </w:tabs>
            </w:pPr>
            <w:r w:rsidRPr="0064262F">
              <w:t>Affichage opérationnel jusqu'au terme de l'épreuve (derniers concurrents) ?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3B0CC2" w:rsidP="00EB2209">
            <w:pPr>
              <w:tabs>
                <w:tab w:val="left" w:pos="5010"/>
              </w:tabs>
              <w:jc w:val="center"/>
            </w:pPr>
            <w:r w:rsidRPr="0064262F">
              <w:t>5</w:t>
            </w:r>
          </w:p>
        </w:tc>
      </w:tr>
      <w:tr w:rsidR="003B0CC2" w:rsidRPr="00045555" w:rsidTr="00392566">
        <w:tc>
          <w:tcPr>
            <w:tcW w:w="405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0CC2" w:rsidRPr="0064262F" w:rsidRDefault="003B0CC2" w:rsidP="003B7848">
            <w:pPr>
              <w:tabs>
                <w:tab w:val="left" w:pos="5010"/>
              </w:tabs>
              <w:jc w:val="right"/>
            </w:pPr>
            <w:r w:rsidRPr="0064262F">
              <w:t>TOTAL</w:t>
            </w:r>
          </w:p>
        </w:tc>
        <w:tc>
          <w:tcPr>
            <w:tcW w:w="420" w:type="dxa"/>
          </w:tcPr>
          <w:p w:rsidR="003B0CC2" w:rsidRPr="0064262F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4262F" w:rsidRDefault="00045555" w:rsidP="00EB2209">
            <w:pPr>
              <w:tabs>
                <w:tab w:val="left" w:pos="5010"/>
              </w:tabs>
              <w:jc w:val="center"/>
            </w:pPr>
            <w:r w:rsidRPr="0064262F">
              <w:t>70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64262F" w:rsidRDefault="00822709" w:rsidP="00395406">
      <w:pPr>
        <w:tabs>
          <w:tab w:val="left" w:pos="5010"/>
        </w:tabs>
        <w:jc w:val="center"/>
        <w:rPr>
          <w:b/>
        </w:rPr>
      </w:pPr>
      <w:r w:rsidRPr="0064262F">
        <w:rPr>
          <w:b/>
        </w:rPr>
        <w:lastRenderedPageBreak/>
        <w:t>7</w:t>
      </w:r>
      <w:r w:rsidR="001A768A" w:rsidRPr="0064262F">
        <w:rPr>
          <w:b/>
        </w:rPr>
        <w:t>) VERIFICATION</w:t>
      </w:r>
      <w:r w:rsidR="00E73E3C" w:rsidRPr="0064262F">
        <w:rPr>
          <w:b/>
        </w:rPr>
        <w:t>S</w:t>
      </w:r>
      <w:r w:rsidR="001A768A" w:rsidRPr="0064262F">
        <w:rPr>
          <w:b/>
        </w:rPr>
        <w:t xml:space="preserve"> TECHNIQUE</w:t>
      </w:r>
      <w:r w:rsidR="00E73E3C" w:rsidRPr="0064262F">
        <w:rPr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temps prévu par l’organisateur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Fonctionnement du CT (facilité d’accès et de sortie)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contrôle technique était-il à l’abri des intempéries ? (tonnelle – chapiteau – garage - rien)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045555" w:rsidTr="00D324F0">
        <w:tc>
          <w:tcPr>
            <w:tcW w:w="391" w:type="dxa"/>
          </w:tcPr>
          <w:p w:rsidR="00045555" w:rsidRDefault="00045555" w:rsidP="00074EFF">
            <w:pPr>
              <w:tabs>
                <w:tab w:val="left" w:pos="5010"/>
              </w:tabs>
            </w:pPr>
            <w:r w:rsidRPr="0064262F">
              <w:t>D</w:t>
            </w:r>
          </w:p>
          <w:p w:rsidR="0064262F" w:rsidRPr="0064262F" w:rsidRDefault="0064262F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045555" w:rsidRPr="0064262F" w:rsidRDefault="00045555" w:rsidP="00045555">
            <w:pPr>
              <w:tabs>
                <w:tab w:val="left" w:pos="5010"/>
              </w:tabs>
            </w:pPr>
            <w:r w:rsidRPr="0064262F">
              <w:t>Compétence des CH et placement des panneaux FIA</w:t>
            </w:r>
          </w:p>
        </w:tc>
        <w:tc>
          <w:tcPr>
            <w:tcW w:w="424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  <w:r w:rsidRPr="0064262F"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p w:rsidR="001A768A" w:rsidRDefault="00822709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  <w:r w:rsidRPr="0064262F">
        <w:rPr>
          <w:b/>
        </w:rPr>
        <w:t>8</w:t>
      </w:r>
      <w:r w:rsidR="004D186B" w:rsidRPr="0064262F">
        <w:rPr>
          <w:b/>
        </w:rPr>
        <w:t xml:space="preserve">) </w:t>
      </w:r>
      <w:r w:rsidR="001A768A" w:rsidRPr="0064262F">
        <w:rPr>
          <w:b/>
        </w:rPr>
        <w:t>PARC FERME</w:t>
      </w:r>
      <w:r w:rsidR="002241C3" w:rsidRPr="0064262F">
        <w:rPr>
          <w:b/>
        </w:rPr>
        <w:t xml:space="preserve"> ET REGROUP</w:t>
      </w:r>
      <w:r w:rsidR="00E73E3C" w:rsidRPr="0064262F">
        <w:rPr>
          <w:b/>
        </w:rPr>
        <w:t>.</w:t>
      </w:r>
    </w:p>
    <w:p w:rsidR="0064262F" w:rsidRP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33"/>
        <w:gridCol w:w="423"/>
        <w:gridCol w:w="440"/>
      </w:tblGrid>
      <w:tr w:rsidR="003B0CC2" w:rsidRPr="003B0CC2" w:rsidTr="00D324F0">
        <w:tc>
          <w:tcPr>
            <w:tcW w:w="392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A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Fonctionnement du PF final</w:t>
            </w:r>
          </w:p>
        </w:tc>
        <w:tc>
          <w:tcPr>
            <w:tcW w:w="423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parcs fermés et parcs de regroupement étaient-ils bien interdits aux spectateurs 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Fonctionnement des « regroup »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des CH et placement des panneaux FIA</w:t>
            </w:r>
          </w:p>
        </w:tc>
        <w:tc>
          <w:tcPr>
            <w:tcW w:w="423" w:type="dxa"/>
          </w:tcPr>
          <w:p w:rsidR="003B0CC2" w:rsidRDefault="003B0CC2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p w:rsidR="004D186B" w:rsidRDefault="00822709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  <w:r w:rsidRPr="0064262F">
        <w:rPr>
          <w:b/>
        </w:rPr>
        <w:t>9</w:t>
      </w:r>
      <w:r w:rsidR="004D186B" w:rsidRPr="0064262F">
        <w:rPr>
          <w:b/>
        </w:rPr>
        <w:t>) PARC ASSISTANCE</w:t>
      </w:r>
    </w:p>
    <w:p w:rsidR="0064262F" w:rsidRP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des CH.</w:t>
            </w:r>
          </w:p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L’emplacement des panneaux FIA était-il correct suivant la réglementation 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45555" w:rsidTr="00D324F0">
        <w:tc>
          <w:tcPr>
            <w:tcW w:w="391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  <w:r w:rsidRPr="0064262F">
              <w:t>C</w:t>
            </w:r>
          </w:p>
        </w:tc>
        <w:tc>
          <w:tcPr>
            <w:tcW w:w="8033" w:type="dxa"/>
          </w:tcPr>
          <w:p w:rsidR="00045555" w:rsidRPr="0064262F" w:rsidRDefault="00045555" w:rsidP="00045555">
            <w:pPr>
              <w:tabs>
                <w:tab w:val="left" w:pos="5010"/>
              </w:tabs>
            </w:pPr>
            <w:r w:rsidRPr="0064262F">
              <w:t>Les placements des panneaux FIA était-il correct pour la zone avant la 1</w:t>
            </w:r>
            <w:r w:rsidRPr="0064262F">
              <w:rPr>
                <w:vertAlign w:val="superscript"/>
              </w:rPr>
              <w:t>er</w:t>
            </w:r>
            <w:r w:rsidRPr="0064262F">
              <w:t xml:space="preserve"> ES</w:t>
            </w:r>
          </w:p>
        </w:tc>
        <w:tc>
          <w:tcPr>
            <w:tcW w:w="424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  <w:r w:rsidRPr="0064262F">
              <w:t>5</w:t>
            </w:r>
          </w:p>
        </w:tc>
      </w:tr>
      <w:tr w:rsidR="00045555" w:rsidTr="00D324F0">
        <w:tc>
          <w:tcPr>
            <w:tcW w:w="391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  <w:r w:rsidRPr="0064262F">
              <w:t>D</w:t>
            </w:r>
          </w:p>
        </w:tc>
        <w:tc>
          <w:tcPr>
            <w:tcW w:w="8033" w:type="dxa"/>
          </w:tcPr>
          <w:p w:rsidR="00045555" w:rsidRPr="0064262F" w:rsidRDefault="00045555" w:rsidP="00045555">
            <w:pPr>
              <w:tabs>
                <w:tab w:val="left" w:pos="5010"/>
              </w:tabs>
            </w:pPr>
            <w:r w:rsidRPr="0064262F">
              <w:t>La zone avant la 1</w:t>
            </w:r>
            <w:r w:rsidRPr="0064262F">
              <w:rPr>
                <w:vertAlign w:val="superscript"/>
              </w:rPr>
              <w:t>er</w:t>
            </w:r>
            <w:r w:rsidRPr="0064262F">
              <w:t xml:space="preserve"> ES,  l’espace était-il suffisant ?</w:t>
            </w:r>
          </w:p>
        </w:tc>
        <w:tc>
          <w:tcPr>
            <w:tcW w:w="424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45555" w:rsidRPr="0064262F" w:rsidRDefault="00045555" w:rsidP="00074EFF">
            <w:pPr>
              <w:tabs>
                <w:tab w:val="left" w:pos="5010"/>
              </w:tabs>
            </w:pPr>
            <w:r w:rsidRPr="0064262F"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045555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p w:rsidR="0064262F" w:rsidRPr="0064262F" w:rsidRDefault="00822709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  <w:r w:rsidRPr="0064262F">
        <w:rPr>
          <w:b/>
        </w:rPr>
        <w:t>10</w:t>
      </w:r>
      <w:r w:rsidR="00C64135" w:rsidRPr="0064262F">
        <w:rPr>
          <w:b/>
        </w:rPr>
        <w:t>) TIMING</w:t>
      </w:r>
    </w:p>
    <w:p w:rsidR="004D186B" w:rsidRDefault="00C64135" w:rsidP="0064262F">
      <w:pPr>
        <w:tabs>
          <w:tab w:val="left" w:pos="5010"/>
        </w:tabs>
        <w:spacing w:after="0" w:line="240" w:lineRule="auto"/>
        <w:jc w:val="center"/>
      </w:pPr>
      <w:r w:rsidRPr="0064262F">
        <w:rPr>
          <w:sz w:val="20"/>
        </w:rPr>
        <w:t>(pour le jour de l’épreuve et la veille)</w:t>
      </w:r>
    </w:p>
    <w:p w:rsidR="0064262F" w:rsidRPr="005712BD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 xml:space="preserve">Départ de la boucle 1 du </w:t>
            </w:r>
            <w:r w:rsidR="00C64135">
              <w:t xml:space="preserve">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>Départ du</w:t>
            </w:r>
            <w:r w:rsidR="00C64135">
              <w:t xml:space="preserve">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p w:rsidR="00E14912" w:rsidRDefault="00822709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  <w:r w:rsidRPr="0064262F">
        <w:rPr>
          <w:b/>
        </w:rPr>
        <w:t>11</w:t>
      </w:r>
      <w:r w:rsidR="00E14912" w:rsidRPr="0064262F">
        <w:rPr>
          <w:b/>
        </w:rPr>
        <w:t>) BUREAU CALCUL</w:t>
      </w:r>
    </w:p>
    <w:p w:rsidR="0064262F" w:rsidRPr="0064262F" w:rsidRDefault="0064262F" w:rsidP="0064262F">
      <w:pPr>
        <w:tabs>
          <w:tab w:val="left" w:pos="5010"/>
        </w:tabs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La liste des partants était-elle complète (nom, licence, classe, division, etc.…) 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Accueil par les responsables du bureau calcul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classements évolutifs correspondaient-ils à la réglementation (classements séparéspar Divisions)?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différents classements tenaient-ils compte des vérifications manuelles des documents établis par les CH, START, FF, TRC?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classements finaux correspondaient-ils à la réglementation ?</w:t>
            </w:r>
          </w:p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 (classements séparéspar Divisions et mentions de toutes les indications requises)?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des chronométreurs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départs sont-ils donnés de façon réglementaire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La liaison entre FS/FF/TRC était-elle bonne?</w:t>
            </w:r>
          </w:p>
        </w:tc>
        <w:tc>
          <w:tcPr>
            <w:tcW w:w="564" w:type="dxa"/>
          </w:tcPr>
          <w:p w:rsidR="003B0CC2" w:rsidRPr="002A1B45" w:rsidRDefault="003B0CC2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3B0CC2" w:rsidRPr="00CA72F0" w:rsidRDefault="003B0CC2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7A3C10" w:rsidRDefault="00822709" w:rsidP="00F64144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13</w:t>
      </w:r>
      <w:r w:rsidR="007B69CE" w:rsidRPr="007A3C10">
        <w:rPr>
          <w:b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92"/>
        <w:gridCol w:w="565"/>
        <w:gridCol w:w="440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7A3C10" w:rsidRDefault="00822709" w:rsidP="00395406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14</w:t>
      </w:r>
      <w:r w:rsidR="007B69CE" w:rsidRPr="007A3C10">
        <w:rPr>
          <w:b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Chaque équipage a-t-il disposé du même temps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Des contrôles ont-ils été faits ?</w:t>
            </w:r>
            <w:r>
              <w:t xml:space="preserve"> </w:t>
            </w:r>
            <w:r w:rsidRPr="003B0CC2">
              <w:t>Les véhicules étaient-ils</w:t>
            </w:r>
            <w:r>
              <w:t xml:space="preserve"> </w:t>
            </w:r>
            <w:r w:rsidRPr="003B0CC2">
              <w:t>repérables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Pr="003B0CC2" w:rsidRDefault="003B0CC2" w:rsidP="00CB7AC6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4C00BF" w:rsidRDefault="004C00BF" w:rsidP="00395406">
      <w:pPr>
        <w:tabs>
          <w:tab w:val="left" w:pos="5010"/>
        </w:tabs>
        <w:jc w:val="center"/>
        <w:rPr>
          <w:b/>
        </w:rPr>
      </w:pPr>
    </w:p>
    <w:p w:rsidR="00CB7AC6" w:rsidRPr="007A3C10" w:rsidRDefault="00822709" w:rsidP="00395406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15</w:t>
      </w:r>
      <w:r w:rsidR="00CB7AC6" w:rsidRPr="007A3C10">
        <w:rPr>
          <w:b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Choix des emplacements des commissaires de route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Protection des concurrents aux endroits dangereux, suffisante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Nombre d’ambulances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accès débouchant sur le parcours étaient-ils gardés et barrés ? + Arrêtés</w:t>
            </w:r>
            <w:r>
              <w:t xml:space="preserve"> </w:t>
            </w:r>
            <w:r w:rsidRPr="003B0CC2">
              <w:t>de police?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Nombre de dépanneuses</w:t>
            </w:r>
            <w:r>
              <w:t xml:space="preserve"> </w:t>
            </w:r>
            <w:r w:rsidRPr="003B0CC2">
              <w:t>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Nombre de médecins, infirmiers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Nombre de voitures de sécurité avant le passage des voitures de course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7A3C10" w:rsidRDefault="00822709" w:rsidP="00395406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16</w:t>
      </w:r>
      <w:r w:rsidR="00BB252F" w:rsidRPr="007A3C10">
        <w:rPr>
          <w:b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revêtement des routes était-il correct ? Quelle était la sélectivité du parcours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Marquage des lignes (ch ,</w:t>
            </w:r>
            <w:r>
              <w:t xml:space="preserve"> </w:t>
            </w:r>
            <w:r w:rsidRPr="003B0CC2">
              <w:t>start , fs</w:t>
            </w:r>
            <w:r>
              <w:t xml:space="preserve"> </w:t>
            </w:r>
            <w:r w:rsidRPr="003B0CC2">
              <w:t xml:space="preserve"> ,ff ,trc</w:t>
            </w:r>
            <w:r>
              <w:t xml:space="preserve"> </w:t>
            </w:r>
            <w:r w:rsidRPr="003B0CC2">
              <w:t>,</w:t>
            </w:r>
            <w:r>
              <w:t xml:space="preserve"> </w:t>
            </w:r>
            <w:r w:rsidRPr="003B0CC2">
              <w:t>chicane ou autre)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Y a-t-il eu des annulations, interruptions définitives</w:t>
            </w:r>
            <w:r>
              <w:t xml:space="preserve"> </w:t>
            </w:r>
            <w:r w:rsidRPr="003B0CC2">
              <w:t>durant le déroulement du meeting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FD7386" w:rsidRPr="007A3C10" w:rsidRDefault="006B54E5" w:rsidP="00A83CDA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lastRenderedPageBreak/>
        <w:t>1</w:t>
      </w:r>
      <w:r w:rsidR="00200B12" w:rsidRPr="007A3C10">
        <w:rPr>
          <w:b/>
        </w:rPr>
        <w:t>7</w:t>
      </w:r>
      <w:r w:rsidR="00FD7386" w:rsidRPr="007A3C10">
        <w:rPr>
          <w:b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LeRoad book pilote était-il complet (cartes, déclaration d’accident, attestation d’assurance, numéro de contact de l’organisation, panneaux</w:t>
            </w:r>
            <w:r>
              <w:t xml:space="preserve"> </w:t>
            </w:r>
            <w:r w:rsidRPr="003B0CC2">
              <w:t>routiers importants, …)?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 kilométrage était-il correct ?</w:t>
            </w:r>
          </w:p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Clarté : les indications étaient-elles correctes pour suivre le parcours ?</w:t>
            </w:r>
          </w:p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schémas des chicanes ou autre étaient-ils bien lisibles?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temps impartis pour les différents secteurs étaient-ils conformes</w:t>
            </w:r>
            <w:r>
              <w:t xml:space="preserve"> </w:t>
            </w:r>
            <w:r w:rsidRPr="003B0CC2">
              <w:t>à la réglementation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Les indications portées sur la feuille de route par les</w:t>
            </w:r>
            <w:r>
              <w:t xml:space="preserve"> </w:t>
            </w:r>
            <w:r w:rsidRPr="003B0CC2">
              <w:t>différents contrôles étaient-elles correctes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Qualité et clarté du Road book assistance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La feuille de route était-elle conforme au document standard (facilité et manipulation)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40</w:t>
            </w:r>
          </w:p>
        </w:tc>
      </w:tr>
    </w:tbl>
    <w:p w:rsidR="004C00BF" w:rsidRDefault="004C00BF" w:rsidP="00D50343">
      <w:pPr>
        <w:tabs>
          <w:tab w:val="left" w:pos="5010"/>
        </w:tabs>
        <w:jc w:val="center"/>
        <w:rPr>
          <w:b/>
        </w:rPr>
      </w:pPr>
    </w:p>
    <w:p w:rsidR="000E4D0D" w:rsidRPr="007A3C10" w:rsidRDefault="00200B12" w:rsidP="00D50343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18</w:t>
      </w:r>
      <w:r w:rsidR="000E4D0D" w:rsidRPr="007A3C10">
        <w:rPr>
          <w:b/>
        </w:rPr>
        <w:t>) ORGANISATION GENERAL</w:t>
      </w:r>
      <w:r w:rsidR="002241C3" w:rsidRPr="007A3C10">
        <w:rPr>
          <w:b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08"/>
        <w:gridCol w:w="424"/>
        <w:gridCol w:w="551"/>
      </w:tblGrid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Qualité de l’accueil offert aux officiels et local mis à leur disposition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Animation au centre de l’épreuve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Confort des concurrents au centre de l’épreuve (buvette, restauration, toilettes,…)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36C8C" w:rsidRDefault="00636C8C" w:rsidP="00074EFF">
            <w:pPr>
              <w:tabs>
                <w:tab w:val="left" w:pos="5010"/>
              </w:tabs>
              <w:rPr>
                <w:color w:val="FF0000"/>
              </w:rPr>
            </w:pPr>
            <w:r w:rsidRPr="00636C8C">
              <w:rPr>
                <w:color w:val="FF0000"/>
              </w:rPr>
              <w:t>2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36C8C" w:rsidRDefault="00636C8C" w:rsidP="00074EFF">
            <w:pPr>
              <w:tabs>
                <w:tab w:val="left" w:pos="5010"/>
              </w:tabs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des voitures ouvreuses00/0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des voitures sécurité (S1, voiture matériel, damier)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Information aux officiels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 xml:space="preserve">Qualité du programme et prix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du responsable de l’équipe sécurité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Compétence du responsable de l’étape spéciale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Efforts suite aux remarques de l’année passée,</w:t>
            </w:r>
            <w:r>
              <w:t xml:space="preserve"> </w:t>
            </w:r>
            <w:r w:rsidRPr="003B0CC2">
              <w:t xml:space="preserve">de l’observateur ou des CS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3B0CC2" w:rsidRPr="003B0CC2" w:rsidRDefault="003B0CC2" w:rsidP="00045555">
            <w:pPr>
              <w:tabs>
                <w:tab w:val="left" w:pos="5010"/>
              </w:tabs>
            </w:pPr>
            <w:r w:rsidRPr="003B0CC2">
              <w:t>Promotion pour l’épreuve (internet, journal, radio, affiche,…)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36C8C" w:rsidRDefault="00636C8C" w:rsidP="00074EFF">
            <w:pPr>
              <w:tabs>
                <w:tab w:val="left" w:pos="5010"/>
              </w:tabs>
              <w:rPr>
                <w:color w:val="FF0000"/>
              </w:rPr>
            </w:pPr>
            <w:r w:rsidRPr="00636C8C">
              <w:rPr>
                <w:color w:val="FF0000"/>
              </w:rPr>
              <w:t>2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Default="003B0CC2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Pr="00636C8C" w:rsidRDefault="00636C8C" w:rsidP="00074EFF">
            <w:pPr>
              <w:tabs>
                <w:tab w:val="left" w:pos="5010"/>
              </w:tabs>
              <w:rPr>
                <w:color w:val="FF0000"/>
              </w:rPr>
            </w:pPr>
            <w:r w:rsidRPr="00636C8C">
              <w:rPr>
                <w:color w:val="FF0000"/>
              </w:rPr>
              <w:t>51</w:t>
            </w:r>
          </w:p>
        </w:tc>
      </w:tr>
    </w:tbl>
    <w:p w:rsidR="008E7C2C" w:rsidRDefault="008E7C2C" w:rsidP="00636C8C">
      <w:pPr>
        <w:tabs>
          <w:tab w:val="left" w:pos="5010"/>
        </w:tabs>
        <w:rPr>
          <w:b/>
          <w:color w:val="00B0F0"/>
        </w:rPr>
      </w:pPr>
    </w:p>
    <w:p w:rsidR="0020696D" w:rsidRPr="007A3C10" w:rsidRDefault="0020696D" w:rsidP="008E7C2C">
      <w:pPr>
        <w:tabs>
          <w:tab w:val="left" w:pos="5010"/>
        </w:tabs>
        <w:jc w:val="center"/>
        <w:rPr>
          <w:b/>
        </w:rPr>
      </w:pPr>
      <w:r w:rsidRPr="007A3C10">
        <w:rPr>
          <w:b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740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Pr="00E20485" w:rsidRDefault="00E20485" w:rsidP="00521CCB">
            <w:pPr>
              <w:tabs>
                <w:tab w:val="left" w:pos="5010"/>
              </w:tabs>
            </w:pPr>
            <w:r w:rsidRPr="00E20485">
              <w:t>Toutes les ZI délimitées, les échappatoires et les Zones neutres situées devant les postes de sécurité comportaient- ils un ou des panneaux C19 (Zone interdite)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lastRenderedPageBreak/>
              <w:t>C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Attitude des commissaires vis-à-vis des spectateurs</w:t>
            </w:r>
          </w:p>
          <w:p w:rsidR="00E00E1B" w:rsidRPr="00E20485" w:rsidRDefault="00E00E1B" w:rsidP="00521CCB">
            <w:pPr>
              <w:tabs>
                <w:tab w:val="left" w:pos="5010"/>
              </w:tabs>
            </w:pPr>
            <w:r w:rsidRPr="00E20485"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D</w:t>
            </w:r>
          </w:p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Les zones interdites étaient-elles respectées ?</w:t>
            </w:r>
          </w:p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Egalement par les commissaires eux-mêmes ?</w:t>
            </w:r>
          </w:p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Compétence des commissaires en poste</w:t>
            </w:r>
          </w:p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Matériels (chasuble, extincteurs, drapeaux,)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Compétence des postes techniques -Signaleur au TRC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E20485" w:rsidRPr="00E20485" w:rsidRDefault="00E20485" w:rsidP="00045555">
            <w:pPr>
              <w:tabs>
                <w:tab w:val="left" w:pos="5010"/>
              </w:tabs>
            </w:pPr>
            <w:r w:rsidRPr="00E20485">
              <w:t>Lors de l'arrivée des officiels pour l’homologation, les postes étaient-ils opérationnels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Default="00E20485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8874B5" w:rsidRPr="003B0CC2" w:rsidRDefault="008874B5" w:rsidP="003B0CC2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045555" w:rsidP="00045555">
            <w:pPr>
              <w:tabs>
                <w:tab w:val="left" w:pos="0"/>
                <w:tab w:val="center" w:pos="221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9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045555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13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8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15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40</w:t>
            </w:r>
          </w:p>
        </w:tc>
      </w:tr>
      <w:tr w:rsidR="007A3C10" w:rsidRPr="007A3C10" w:rsidTr="009240C2">
        <w:tc>
          <w:tcPr>
            <w:tcW w:w="440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8</w:t>
            </w:r>
            <w:r w:rsidR="007A6DA5" w:rsidRPr="007A3C10">
              <w:rPr>
                <w:b/>
              </w:rPr>
              <w:t>5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7A3C10" w:rsidRPr="007A3C10" w:rsidTr="007F2711">
        <w:tc>
          <w:tcPr>
            <w:tcW w:w="43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SUR</w:t>
            </w:r>
          </w:p>
        </w:tc>
      </w:tr>
      <w:tr w:rsidR="007A3C10" w:rsidRPr="007A3C10" w:rsidTr="007F2711">
        <w:tc>
          <w:tcPr>
            <w:tcW w:w="437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Pr="007A3C10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25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636C8C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70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Vérification</w:t>
            </w:r>
            <w:r w:rsidR="00E73E3C" w:rsidRPr="007A3C10">
              <w:rPr>
                <w:b/>
              </w:rPr>
              <w:t>s</w:t>
            </w:r>
            <w:r w:rsidRPr="007A3C10">
              <w:rPr>
                <w:b/>
              </w:rPr>
              <w:t xml:space="preserve"> technique</w:t>
            </w:r>
            <w:r w:rsidR="00E73E3C" w:rsidRPr="007A3C10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636C8C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8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25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636C8C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5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5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14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636C8C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51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30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***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***</w:t>
            </w:r>
          </w:p>
        </w:tc>
      </w:tr>
      <w:tr w:rsidR="007A3C10" w:rsidRPr="007A3C10" w:rsidTr="007F2711">
        <w:tc>
          <w:tcPr>
            <w:tcW w:w="437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Pr="007A3C10" w:rsidRDefault="00636C8C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295</w:t>
            </w:r>
          </w:p>
        </w:tc>
      </w:tr>
    </w:tbl>
    <w:p w:rsidR="00395406" w:rsidRPr="007A3C10" w:rsidRDefault="00395406" w:rsidP="00EC26F7">
      <w:pPr>
        <w:tabs>
          <w:tab w:val="left" w:pos="0"/>
        </w:tabs>
        <w:rPr>
          <w:b/>
        </w:rPr>
      </w:pPr>
    </w:p>
    <w:p w:rsidR="007F2711" w:rsidRPr="007A3C10" w:rsidRDefault="007F2711" w:rsidP="00EC26F7">
      <w:pPr>
        <w:tabs>
          <w:tab w:val="left" w:pos="0"/>
        </w:tabs>
        <w:rPr>
          <w:b/>
        </w:rPr>
      </w:pPr>
      <w:r w:rsidRPr="007A3C10"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A3C10" w:rsidRPr="007A3C10" w:rsidTr="007F2711">
        <w:tc>
          <w:tcPr>
            <w:tcW w:w="2518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</w:t>
            </w:r>
          </w:p>
        </w:tc>
      </w:tr>
      <w:tr w:rsidR="007A3C10" w:rsidRPr="007A3C10" w:rsidTr="007F2711">
        <w:tc>
          <w:tcPr>
            <w:tcW w:w="2518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1,02</w:t>
            </w:r>
          </w:p>
        </w:tc>
      </w:tr>
      <w:tr w:rsidR="007A3C10" w:rsidRPr="007A3C10" w:rsidTr="007F2711">
        <w:tc>
          <w:tcPr>
            <w:tcW w:w="2518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1,04</w:t>
            </w:r>
          </w:p>
        </w:tc>
      </w:tr>
      <w:tr w:rsidR="007F2711" w:rsidRPr="007A3C10" w:rsidTr="007F2711">
        <w:tc>
          <w:tcPr>
            <w:tcW w:w="2518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Pr="007A3C10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1,05</w:t>
            </w:r>
          </w:p>
        </w:tc>
      </w:tr>
    </w:tbl>
    <w:p w:rsidR="009240C2" w:rsidRPr="007A3C10" w:rsidRDefault="009240C2" w:rsidP="00EC26F7">
      <w:pPr>
        <w:tabs>
          <w:tab w:val="left" w:pos="0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7A3C10" w:rsidRPr="007A3C10" w:rsidTr="00E20485">
        <w:tc>
          <w:tcPr>
            <w:tcW w:w="1384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TOTAL 1</w:t>
            </w:r>
          </w:p>
        </w:tc>
        <w:tc>
          <w:tcPr>
            <w:tcW w:w="709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8</w:t>
            </w:r>
            <w:r w:rsidR="007A6DA5" w:rsidRPr="007A3C10">
              <w:rPr>
                <w:b/>
              </w:rPr>
              <w:t>5</w:t>
            </w:r>
          </w:p>
        </w:tc>
      </w:tr>
      <w:tr w:rsidR="007A3C10" w:rsidRPr="007A3C10" w:rsidTr="00E20485">
        <w:tc>
          <w:tcPr>
            <w:tcW w:w="1384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TOTAL 2</w:t>
            </w:r>
          </w:p>
        </w:tc>
        <w:tc>
          <w:tcPr>
            <w:tcW w:w="709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Pr="007A3C10" w:rsidRDefault="00636C8C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295</w:t>
            </w:r>
          </w:p>
        </w:tc>
      </w:tr>
      <w:tr w:rsidR="007A3C10" w:rsidRPr="007A3C10" w:rsidTr="00E20485">
        <w:tc>
          <w:tcPr>
            <w:tcW w:w="1384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TOTAL</w:t>
            </w:r>
          </w:p>
        </w:tc>
        <w:tc>
          <w:tcPr>
            <w:tcW w:w="709" w:type="dxa"/>
          </w:tcPr>
          <w:p w:rsidR="00E20485" w:rsidRPr="007A3C10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Pr="007A3C10" w:rsidRDefault="00636C8C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 w:rsidRPr="007A3C10">
              <w:rPr>
                <w:b/>
              </w:rPr>
              <w:t>380</w:t>
            </w:r>
          </w:p>
        </w:tc>
      </w:tr>
    </w:tbl>
    <w:p w:rsidR="007F2711" w:rsidRPr="007A3C10" w:rsidRDefault="007F2711" w:rsidP="00074EFF">
      <w:pPr>
        <w:tabs>
          <w:tab w:val="left" w:pos="5010"/>
        </w:tabs>
        <w:rPr>
          <w:b/>
        </w:rPr>
      </w:pPr>
    </w:p>
    <w:p w:rsidR="00EC26F7" w:rsidRPr="007A3C10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00"/>
        <w:gridCol w:w="1006"/>
        <w:gridCol w:w="920"/>
        <w:gridCol w:w="928"/>
        <w:gridCol w:w="920"/>
        <w:gridCol w:w="765"/>
        <w:gridCol w:w="892"/>
      </w:tblGrid>
      <w:tr w:rsidR="007A3C10" w:rsidRPr="007A3C10" w:rsidTr="0022785F">
        <w:trPr>
          <w:trHeight w:val="752"/>
        </w:trPr>
        <w:tc>
          <w:tcPr>
            <w:tcW w:w="100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1006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Divisions 1/2/3</w:t>
            </w: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Division                4</w:t>
            </w:r>
          </w:p>
        </w:tc>
        <w:tc>
          <w:tcPr>
            <w:tcW w:w="928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Division                        PH CLASSIC</w:t>
            </w: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 xml:space="preserve">Division                        PH </w:t>
            </w:r>
          </w:p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S/R</w:t>
            </w:r>
          </w:p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Histo-            démo</w:t>
            </w:r>
          </w:p>
        </w:tc>
        <w:tc>
          <w:tcPr>
            <w:tcW w:w="892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TOTAL</w:t>
            </w:r>
          </w:p>
        </w:tc>
      </w:tr>
      <w:tr w:rsidR="007A3C10" w:rsidRPr="007A3C10" w:rsidTr="0022785F">
        <w:trPr>
          <w:trHeight w:val="462"/>
        </w:trPr>
        <w:tc>
          <w:tcPr>
            <w:tcW w:w="100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Engagés</w:t>
            </w:r>
          </w:p>
        </w:tc>
        <w:tc>
          <w:tcPr>
            <w:tcW w:w="1006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</w:tr>
      <w:tr w:rsidR="007A3C10" w:rsidRPr="007A3C10" w:rsidTr="0022785F">
        <w:trPr>
          <w:trHeight w:val="385"/>
        </w:trPr>
        <w:tc>
          <w:tcPr>
            <w:tcW w:w="100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Qualifiés</w:t>
            </w:r>
          </w:p>
        </w:tc>
        <w:tc>
          <w:tcPr>
            <w:tcW w:w="1006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</w:tr>
      <w:tr w:rsidR="007A3C10" w:rsidRPr="007A3C10" w:rsidTr="0022785F">
        <w:trPr>
          <w:trHeight w:val="391"/>
        </w:trPr>
        <w:tc>
          <w:tcPr>
            <w:tcW w:w="100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  <w:r w:rsidRPr="007A3C10">
              <w:t>Arrivés</w:t>
            </w:r>
          </w:p>
        </w:tc>
        <w:tc>
          <w:tcPr>
            <w:tcW w:w="1006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22785F" w:rsidRPr="007A3C10" w:rsidRDefault="0022785F" w:rsidP="0022785F">
            <w:pPr>
              <w:tabs>
                <w:tab w:val="left" w:pos="5010"/>
              </w:tabs>
              <w:jc w:val="center"/>
            </w:pPr>
          </w:p>
        </w:tc>
      </w:tr>
    </w:tbl>
    <w:p w:rsidR="00EC26F7" w:rsidRPr="007A3C10" w:rsidRDefault="00EC26F7" w:rsidP="00074EFF">
      <w:pPr>
        <w:tabs>
          <w:tab w:val="left" w:pos="5010"/>
        </w:tabs>
        <w:rPr>
          <w:b/>
        </w:rPr>
      </w:pPr>
    </w:p>
    <w:p w:rsidR="00A91C94" w:rsidRPr="00840532" w:rsidRDefault="0022785F" w:rsidP="00840532">
      <w:pPr>
        <w:tabs>
          <w:tab w:val="left" w:pos="5010"/>
        </w:tabs>
        <w:rPr>
          <w:b/>
        </w:rPr>
      </w:pPr>
      <w:r w:rsidRPr="007A3C10">
        <w:rPr>
          <w:b/>
        </w:rPr>
        <w:t xml:space="preserve">               POURCENTAGE</w:t>
      </w:r>
      <w:r w:rsidR="003B0CC2">
        <w:rPr>
          <w:b/>
        </w:rPr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p w:rsidR="0020696D" w:rsidRDefault="007F1C80" w:rsidP="00200B12">
      <w:pPr>
        <w:tabs>
          <w:tab w:val="left" w:pos="5010"/>
        </w:tabs>
        <w:rPr>
          <w:u w:val="single"/>
        </w:rPr>
      </w:pPr>
      <w:r>
        <w:rPr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7620</wp:posOffset>
                </wp:positionV>
                <wp:extent cx="1866900" cy="752475"/>
                <wp:effectExtent l="9525" t="10795" r="9525" b="825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6.2pt;margin-top:.6pt;width:14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2a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">
                <v:textbox>
                  <w:txbxContent>
                    <w:p w:rsidR="00045555" w:rsidRDefault="00045555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36C8C" w:rsidRDefault="00636C8C" w:rsidP="00200B12">
      <w:pPr>
        <w:tabs>
          <w:tab w:val="left" w:pos="5010"/>
        </w:tabs>
        <w:rPr>
          <w:u w:val="single"/>
        </w:rPr>
      </w:pPr>
    </w:p>
    <w:p w:rsidR="00636C8C" w:rsidRDefault="00636C8C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CE1C15" w:rsidP="00074EFF">
      <w:pPr>
        <w:tabs>
          <w:tab w:val="left" w:pos="5010"/>
        </w:tabs>
      </w:pPr>
      <w:r>
        <w:lastRenderedPageBreak/>
        <w:t>Suite donnée</w:t>
      </w:r>
      <w:r w:rsidR="005712BD">
        <w:t> :</w:t>
      </w:r>
    </w:p>
    <w:p w:rsidR="005712BD" w:rsidRDefault="007F1C80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5724525" cy="232410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>
                            <w:r>
                              <w:t xml:space="preserve">Si officiels, merci de noter : Nom, Prénom, Numéro de licence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15pt;margin-top:4.2pt;width:450.7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">
                <v:textbox>
                  <w:txbxContent>
                    <w:p w:rsidR="00045555" w:rsidRDefault="00045555">
                      <w:r>
                        <w:t xml:space="preserve">Si officiels, merci de noter : Nom, Prénom, Numéro de licence </w:t>
                      </w:r>
                    </w:p>
                  </w:txbxContent>
                </v:textbox>
              </v:shape>
            </w:pict>
          </mc:Fallback>
        </mc:AlternateConten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7F1C80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240030</wp:posOffset>
                </wp:positionV>
                <wp:extent cx="5724525" cy="2457450"/>
                <wp:effectExtent l="9525" t="9525" r="9525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55" w:rsidRDefault="00045555" w:rsidP="00200B12"/>
                          <w:p w:rsidR="00045555" w:rsidRDefault="00045555" w:rsidP="00200B12"/>
                          <w:p w:rsidR="00045555" w:rsidRDefault="00045555" w:rsidP="00200B12"/>
                          <w:p w:rsidR="00045555" w:rsidRDefault="00045555" w:rsidP="00200B12"/>
                          <w:p w:rsidR="00045555" w:rsidRDefault="00045555" w:rsidP="00200B12"/>
                          <w:p w:rsidR="00045555" w:rsidRDefault="00045555" w:rsidP="00200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.15pt;margin-top:18.9pt;width:450.7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">
                <v:textbox>
                  <w:txbxContent>
                    <w:p w:rsidR="00045555" w:rsidRDefault="00045555" w:rsidP="00200B12"/>
                    <w:p w:rsidR="00045555" w:rsidRDefault="00045555" w:rsidP="00200B12"/>
                    <w:p w:rsidR="00045555" w:rsidRDefault="00045555" w:rsidP="00200B12"/>
                    <w:p w:rsidR="00045555" w:rsidRDefault="00045555" w:rsidP="00200B12"/>
                    <w:p w:rsidR="00045555" w:rsidRDefault="00045555" w:rsidP="00200B12"/>
                    <w:p w:rsidR="00045555" w:rsidRDefault="00045555" w:rsidP="00200B12"/>
                  </w:txbxContent>
                </v:textbox>
              </v:shape>
            </w:pict>
          </mc:Fallback>
        </mc:AlternateConten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>Accident</w:t>
            </w:r>
            <w:r w:rsidR="00E20485">
              <w:rPr>
                <w:b/>
              </w:rPr>
              <w:t>s</w:t>
            </w:r>
            <w:r w:rsidRPr="005712BD">
              <w:rPr>
                <w:b/>
              </w:rPr>
              <w:t xml:space="preserve">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7A3C10" w:rsidRDefault="007A3C10" w:rsidP="00074EFF">
      <w:pPr>
        <w:tabs>
          <w:tab w:val="left" w:pos="5010"/>
        </w:tabs>
      </w:pPr>
    </w:p>
    <w:p w:rsidR="007A3C10" w:rsidRDefault="007A3C10" w:rsidP="00074EFF">
      <w:pPr>
        <w:tabs>
          <w:tab w:val="left" w:pos="5010"/>
        </w:tabs>
      </w:pPr>
    </w:p>
    <w:p w:rsidR="007A3C10" w:rsidRDefault="007A3C10" w:rsidP="00074EFF">
      <w:pPr>
        <w:tabs>
          <w:tab w:val="left" w:pos="5010"/>
        </w:tabs>
      </w:pPr>
    </w:p>
    <w:p w:rsidR="007A3C10" w:rsidRDefault="007A3C10" w:rsidP="00074EFF">
      <w:pPr>
        <w:tabs>
          <w:tab w:val="left" w:pos="5010"/>
        </w:tabs>
      </w:pPr>
    </w:p>
    <w:p w:rsidR="007A3C10" w:rsidRDefault="007A3C10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lastRenderedPageBreak/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 xml:space="preserve">Caution : somme encaissée et </w:t>
            </w:r>
            <w:r w:rsidR="00E20485">
              <w:t>motif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560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E20485" w:rsidP="005712BD">
            <w:pPr>
              <w:tabs>
                <w:tab w:val="left" w:pos="5010"/>
              </w:tabs>
              <w:jc w:val="center"/>
            </w:pPr>
            <w:r>
              <w:t>Motif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8E7C2C" w:rsidRDefault="008E7C2C" w:rsidP="00074EFF">
      <w:pPr>
        <w:tabs>
          <w:tab w:val="left" w:pos="5010"/>
        </w:tabs>
      </w:pPr>
    </w:p>
    <w:p w:rsidR="00636C8C" w:rsidRDefault="00636C8C" w:rsidP="00074EFF">
      <w:pPr>
        <w:tabs>
          <w:tab w:val="left" w:pos="5010"/>
        </w:tabs>
        <w:rPr>
          <w:b/>
        </w:rPr>
      </w:pPr>
    </w:p>
    <w:p w:rsidR="007A3C10" w:rsidRDefault="007A3C10" w:rsidP="00074EFF">
      <w:pPr>
        <w:tabs>
          <w:tab w:val="left" w:pos="5010"/>
        </w:tabs>
        <w:rPr>
          <w:b/>
        </w:rPr>
      </w:pPr>
    </w:p>
    <w:p w:rsidR="007A3C10" w:rsidRDefault="007A3C10" w:rsidP="00074EFF">
      <w:pPr>
        <w:tabs>
          <w:tab w:val="left" w:pos="5010"/>
        </w:tabs>
        <w:rPr>
          <w:b/>
        </w:rPr>
      </w:pPr>
      <w:bookmarkStart w:id="0" w:name="_GoBack"/>
      <w:bookmarkEnd w:id="0"/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Remarque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Proposition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E20485" w:rsidRPr="00E20485" w:rsidRDefault="00E20485" w:rsidP="00804B92">
      <w:pPr>
        <w:tabs>
          <w:tab w:val="left" w:pos="5010"/>
        </w:tabs>
        <w:jc w:val="center"/>
        <w:rPr>
          <w:u w:val="single"/>
        </w:rPr>
      </w:pPr>
      <w:r w:rsidRPr="00E20485">
        <w:rPr>
          <w:u w:val="single"/>
        </w:rPr>
        <w:t xml:space="preserve">Nom, prénom, signature et n° de licence de l’observateur </w:t>
      </w: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sectPr w:rsidR="00E20485" w:rsidSect="009E520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6B" w:rsidRDefault="00F6566B" w:rsidP="00375976">
      <w:pPr>
        <w:spacing w:after="0" w:line="240" w:lineRule="auto"/>
      </w:pPr>
      <w:r>
        <w:separator/>
      </w:r>
    </w:p>
  </w:endnote>
  <w:endnote w:type="continuationSeparator" w:id="0">
    <w:p w:rsidR="00F6566B" w:rsidRDefault="00F6566B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55" w:rsidRDefault="00045555" w:rsidP="004A5B2C">
    <w:pPr>
      <w:pStyle w:val="Pieddepage"/>
      <w:jc w:val="center"/>
    </w:pPr>
    <w:r w:rsidRPr="008E7C2C">
      <w:rPr>
        <w:noProof/>
        <w:lang w:eastAsia="fr-BE"/>
      </w:rPr>
      <w:drawing>
        <wp:inline distT="0" distB="0" distL="0" distR="0">
          <wp:extent cx="1666009" cy="619125"/>
          <wp:effectExtent l="19050" t="0" r="0" b="0"/>
          <wp:docPr id="7" name="Image 4" descr="http://www.asaf.be/liens/logos/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saf.be/liens/logos/logo_asaf_296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009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6B" w:rsidRDefault="00F6566B" w:rsidP="00375976">
      <w:pPr>
        <w:spacing w:after="0" w:line="240" w:lineRule="auto"/>
      </w:pPr>
      <w:r>
        <w:separator/>
      </w:r>
    </w:p>
  </w:footnote>
  <w:footnote w:type="continuationSeparator" w:id="0">
    <w:p w:rsidR="00F6566B" w:rsidRDefault="00F6566B" w:rsidP="0037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6"/>
    <w:rsid w:val="0001127E"/>
    <w:rsid w:val="00020A1F"/>
    <w:rsid w:val="00022B1B"/>
    <w:rsid w:val="00027384"/>
    <w:rsid w:val="00030055"/>
    <w:rsid w:val="00033997"/>
    <w:rsid w:val="00045555"/>
    <w:rsid w:val="00074EFF"/>
    <w:rsid w:val="00077D82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07998"/>
    <w:rsid w:val="00120B0B"/>
    <w:rsid w:val="001219D2"/>
    <w:rsid w:val="0015672F"/>
    <w:rsid w:val="001761AF"/>
    <w:rsid w:val="001A3E6A"/>
    <w:rsid w:val="001A768A"/>
    <w:rsid w:val="001E056F"/>
    <w:rsid w:val="00200B12"/>
    <w:rsid w:val="0020696D"/>
    <w:rsid w:val="002241C3"/>
    <w:rsid w:val="00224D5E"/>
    <w:rsid w:val="00225B57"/>
    <w:rsid w:val="0022785F"/>
    <w:rsid w:val="00254F82"/>
    <w:rsid w:val="002A1B45"/>
    <w:rsid w:val="002B0E5F"/>
    <w:rsid w:val="002E12E5"/>
    <w:rsid w:val="002E1841"/>
    <w:rsid w:val="002E711D"/>
    <w:rsid w:val="002F4B89"/>
    <w:rsid w:val="002F79A5"/>
    <w:rsid w:val="00304F9B"/>
    <w:rsid w:val="00312E4F"/>
    <w:rsid w:val="003466E4"/>
    <w:rsid w:val="00372086"/>
    <w:rsid w:val="00375976"/>
    <w:rsid w:val="003779D3"/>
    <w:rsid w:val="00382142"/>
    <w:rsid w:val="00385513"/>
    <w:rsid w:val="00386D2A"/>
    <w:rsid w:val="00392566"/>
    <w:rsid w:val="00395406"/>
    <w:rsid w:val="003A0536"/>
    <w:rsid w:val="003A4F22"/>
    <w:rsid w:val="003B0CC2"/>
    <w:rsid w:val="003B7848"/>
    <w:rsid w:val="003C07A0"/>
    <w:rsid w:val="003C07E6"/>
    <w:rsid w:val="003C314C"/>
    <w:rsid w:val="003C7737"/>
    <w:rsid w:val="003D0899"/>
    <w:rsid w:val="003E223B"/>
    <w:rsid w:val="00414D89"/>
    <w:rsid w:val="0042126C"/>
    <w:rsid w:val="00426E6F"/>
    <w:rsid w:val="004307D6"/>
    <w:rsid w:val="00437AA8"/>
    <w:rsid w:val="004415B2"/>
    <w:rsid w:val="00470983"/>
    <w:rsid w:val="0048237B"/>
    <w:rsid w:val="004A5B2C"/>
    <w:rsid w:val="004B0E7E"/>
    <w:rsid w:val="004C00BF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F3451"/>
    <w:rsid w:val="00616044"/>
    <w:rsid w:val="00626439"/>
    <w:rsid w:val="00636C8C"/>
    <w:rsid w:val="0064262F"/>
    <w:rsid w:val="006833B9"/>
    <w:rsid w:val="00683A56"/>
    <w:rsid w:val="00691E45"/>
    <w:rsid w:val="006B54E5"/>
    <w:rsid w:val="006F0733"/>
    <w:rsid w:val="006F20AD"/>
    <w:rsid w:val="0073120A"/>
    <w:rsid w:val="00741AD5"/>
    <w:rsid w:val="007549B1"/>
    <w:rsid w:val="007570CA"/>
    <w:rsid w:val="00792A70"/>
    <w:rsid w:val="007A3C10"/>
    <w:rsid w:val="007A5FDD"/>
    <w:rsid w:val="007A6DA5"/>
    <w:rsid w:val="007A727F"/>
    <w:rsid w:val="007B69CE"/>
    <w:rsid w:val="007B6EDF"/>
    <w:rsid w:val="007C02A6"/>
    <w:rsid w:val="007C311E"/>
    <w:rsid w:val="007D05B0"/>
    <w:rsid w:val="007E4806"/>
    <w:rsid w:val="007F1C80"/>
    <w:rsid w:val="007F23EF"/>
    <w:rsid w:val="007F2711"/>
    <w:rsid w:val="00804B92"/>
    <w:rsid w:val="00807054"/>
    <w:rsid w:val="008129A3"/>
    <w:rsid w:val="00812BB7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749B"/>
    <w:rsid w:val="008E7C2C"/>
    <w:rsid w:val="008F4376"/>
    <w:rsid w:val="00904457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1335"/>
    <w:rsid w:val="009F7DCC"/>
    <w:rsid w:val="00A24D4E"/>
    <w:rsid w:val="00A35F6B"/>
    <w:rsid w:val="00A74ACC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AF1E3B"/>
    <w:rsid w:val="00B33026"/>
    <w:rsid w:val="00B40EDB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E750F"/>
    <w:rsid w:val="00BF1B89"/>
    <w:rsid w:val="00BF3595"/>
    <w:rsid w:val="00C05B89"/>
    <w:rsid w:val="00C12D53"/>
    <w:rsid w:val="00C16E89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D43F7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20485"/>
    <w:rsid w:val="00E34007"/>
    <w:rsid w:val="00E41DBE"/>
    <w:rsid w:val="00E46FA2"/>
    <w:rsid w:val="00E56DDD"/>
    <w:rsid w:val="00E65C76"/>
    <w:rsid w:val="00E73E3C"/>
    <w:rsid w:val="00E806DA"/>
    <w:rsid w:val="00E92F5F"/>
    <w:rsid w:val="00EB2209"/>
    <w:rsid w:val="00EB2CF2"/>
    <w:rsid w:val="00EB4DAE"/>
    <w:rsid w:val="00EC1993"/>
    <w:rsid w:val="00EC26F7"/>
    <w:rsid w:val="00EE1F6A"/>
    <w:rsid w:val="00EF1016"/>
    <w:rsid w:val="00EF30B3"/>
    <w:rsid w:val="00F05173"/>
    <w:rsid w:val="00F15D04"/>
    <w:rsid w:val="00F43824"/>
    <w:rsid w:val="00F53991"/>
    <w:rsid w:val="00F64144"/>
    <w:rsid w:val="00F6566B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36"/>
      </o:rules>
    </o:shapelayout>
  </w:shapeDefaults>
  <w:decimalSymbol w:val=","/>
  <w:listSeparator w:val=";"/>
  <w15:docId w15:val="{98F7F785-11F5-4BEC-BF1B-1787CCF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11A5E-369D-4A62-B54E-24C8F89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2090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Secrétariat1</cp:lastModifiedBy>
  <cp:revision>2</cp:revision>
  <cp:lastPrinted>2019-12-28T16:31:00Z</cp:lastPrinted>
  <dcterms:created xsi:type="dcterms:W3CDTF">2020-01-14T10:50:00Z</dcterms:created>
  <dcterms:modified xsi:type="dcterms:W3CDTF">2020-01-14T10:50:00Z</dcterms:modified>
</cp:coreProperties>
</file>