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BCE4" w14:textId="692C167F" w:rsidR="00DE079F" w:rsidRPr="00765191" w:rsidRDefault="001F5D32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  <w:r w:rsidRPr="00765191">
        <w:rPr>
          <w:rFonts w:ascii="Century Gothic" w:hAnsi="Century Gothic"/>
          <w:noProof/>
        </w:rPr>
        <w:drawing>
          <wp:anchor distT="0" distB="0" distL="114300" distR="114300" simplePos="0" relativeHeight="251659776" behindDoc="0" locked="0" layoutInCell="1" allowOverlap="1" wp14:anchorId="57731F02" wp14:editId="0FA93392">
            <wp:simplePos x="0" y="0"/>
            <wp:positionH relativeFrom="column">
              <wp:posOffset>3782695</wp:posOffset>
            </wp:positionH>
            <wp:positionV relativeFrom="paragraph">
              <wp:posOffset>-417830</wp:posOffset>
            </wp:positionV>
            <wp:extent cx="2625090" cy="1179195"/>
            <wp:effectExtent l="0" t="0" r="0" b="0"/>
            <wp:wrapSquare wrapText="bothSides"/>
            <wp:docPr id="3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191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6797BC5" wp14:editId="653D211B">
                <wp:simplePos x="0" y="0"/>
                <wp:positionH relativeFrom="column">
                  <wp:posOffset>-174625</wp:posOffset>
                </wp:positionH>
                <wp:positionV relativeFrom="paragraph">
                  <wp:posOffset>-261620</wp:posOffset>
                </wp:positionV>
                <wp:extent cx="6670675" cy="1619885"/>
                <wp:effectExtent l="0" t="0" r="0" b="3746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0675" cy="1619885"/>
                          <a:chOff x="195232" y="179929"/>
                          <a:chExt cx="66705" cy="16200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95289" y="181065"/>
                            <a:ext cx="12543" cy="14218"/>
                            <a:chOff x="195289" y="181065"/>
                            <a:chExt cx="12543" cy="14218"/>
                          </a:xfrm>
                        </wpg:grpSpPr>
                        <wps:wsp>
                          <wps:cNvPr id="11" name="Rectangle 12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95289" y="181065"/>
                              <a:ext cx="12543" cy="14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2" name="Rectangle 13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00290" y="187039"/>
                              <a:ext cx="7542" cy="8244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99999"/>
                                </a:gs>
                                <a:gs pos="100000">
                                  <a:srgbClr val="FFFFFF"/>
                                </a:gs>
                              </a:gsLst>
                              <a:lin ang="27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" name="Rectangle 1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97852" y="181065"/>
                              <a:ext cx="5971" cy="6184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CCCC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89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4" name="Rectangle 1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95289" y="186438"/>
                              <a:ext cx="5028" cy="5496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666666"/>
                                </a:gs>
                              </a:gsLst>
                              <a:lin ang="189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5" name="Line 16"/>
                        <wps:cNvCnPr/>
                        <wps:spPr bwMode="auto">
                          <a:xfrm flipH="1">
                            <a:off x="204663" y="179929"/>
                            <a:ext cx="0" cy="162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 flipH="1">
                            <a:off x="195232" y="193547"/>
                            <a:ext cx="66706" cy="7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EE3A2" id="Group 10" o:spid="_x0000_s1026" style="position:absolute;margin-left:-13.75pt;margin-top:-20.6pt;width:525.25pt;height:127.55pt;z-index:251655680" coordorigin="195232,179929" coordsize="66705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">
                <v:group id="Group 11" o:spid="_x0000_s1027" style="position:absolute;left:195289;top:181065;width:12543;height:14218" coordorigin="195289,181065" coordsize="12543,1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12" o:spid="_x0000_s1028" style="position:absolute;left:195289;top:181065;width:12543;height:142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" filled="f" fillcolor="black [0]" stroked="f" strokecolor="black [0]" strokeweight="0" insetpen="t">
                    <o:lock v:ext="edit" shapetype="t"/>
                    <v:textbox inset="2.88pt,2.88pt,2.88pt,2.88pt"/>
                  </v:rect>
                  <v:rect id="Rectangle 13" o:spid="_x0000_s1029" style="position:absolute;left:200290;top:187039;width:7542;height:8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" fillcolor="#999" stroked="f" strokecolor="black [0]" strokeweight="0" insetpen="t">
                    <v:fill rotate="t" angle="45" focus="100%" type="gradient"/>
                    <v:shadow color="#ccc"/>
                    <o:lock v:ext="edit" shapetype="t"/>
                    <v:textbox inset="2.88pt,2.88pt,2.88pt,2.88pt"/>
                  </v:rect>
                  <v:rect id="Rectangle 14" o:spid="_x0000_s1030" style="position:absolute;left:197852;top:181065;width:5971;height:6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" fillcolor="#ccc" stroked="f" strokecolor="black [0]" strokeweight="0" insetpen="t">
                    <v:fill rotate="t" angle="135" focus="100%" type="gradient"/>
                    <v:shadow color="#ccc"/>
                    <o:lock v:ext="edit" shapetype="t"/>
                    <v:textbox inset="2.88pt,2.88pt,2.88pt,2.88pt"/>
                  </v:rect>
                  <v:rect id="Rectangle 15" o:spid="_x0000_s1031" style="position:absolute;left:195289;top:186438;width:5028;height:5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" stroked="f" strokecolor="black [0]" strokeweight="0" insetpen="t">
                    <v:fill color2="#666" rotate="t" angle="135" focus="100%" type="gradient"/>
                    <v:shadow color="#ccc"/>
                    <o:lock v:ext="edit" shapetype="t"/>
                    <v:textbox inset="2.88pt,2.88pt,2.88pt,2.88pt"/>
                  </v:rect>
                </v:group>
                <v:line id="Line 16" o:spid="_x0000_s1032" style="position:absolute;flip:x;visibility:visible;mso-wrap-style:square" from="204663,179929" to="204663,19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" strokeweight="6pt">
                  <v:shadow color="#ccc"/>
                </v:line>
                <v:line id="Line 17" o:spid="_x0000_s1033" style="position:absolute;flip:x;visibility:visible;mso-wrap-style:square" from="195232,193547" to="261938,19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" strokeweight="2pt">
                  <v:shadow color="#ccc"/>
                </v:line>
              </v:group>
            </w:pict>
          </mc:Fallback>
        </mc:AlternateContent>
      </w:r>
    </w:p>
    <w:p w14:paraId="75BB2E1F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28E55D6A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023D729E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0A62D957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0D388C18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4D6322A4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6F34C56B" w14:textId="29245605" w:rsidR="00DE079F" w:rsidRPr="00765191" w:rsidRDefault="001F5D32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  <w:r w:rsidRPr="00765191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8E31EC" wp14:editId="2C969D7C">
                <wp:simplePos x="0" y="0"/>
                <wp:positionH relativeFrom="column">
                  <wp:posOffset>1266190</wp:posOffset>
                </wp:positionH>
                <wp:positionV relativeFrom="paragraph">
                  <wp:posOffset>115570</wp:posOffset>
                </wp:positionV>
                <wp:extent cx="4345940" cy="4233545"/>
                <wp:effectExtent l="571500" t="609600" r="473710" b="60515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311570">
                          <a:off x="0" y="0"/>
                          <a:ext cx="4345940" cy="423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EB0A98" w14:textId="77777777" w:rsidR="00DE079F" w:rsidRPr="00765191" w:rsidRDefault="00DE079F" w:rsidP="0076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MV Boli" w:hAnsi="MV Boli" w:cs="MV Boli"/>
                                <w:noProof/>
                                <w:spacing w:val="-12"/>
                                <w:sz w:val="96"/>
                                <w:szCs w:val="72"/>
                              </w:rPr>
                            </w:pPr>
                            <w:r w:rsidRPr="00765191">
                              <w:rPr>
                                <w:rFonts w:ascii="MV Boli" w:hAnsi="MV Boli" w:cs="MV Boli"/>
                                <w:noProof/>
                                <w:spacing w:val="-12"/>
                                <w:sz w:val="96"/>
                                <w:szCs w:val="72"/>
                              </w:rPr>
                              <w:t xml:space="preserve">Rapport de </w:t>
                            </w:r>
                          </w:p>
                          <w:p w14:paraId="5902400F" w14:textId="77777777" w:rsidR="00DE079F" w:rsidRPr="00765191" w:rsidRDefault="00DE079F" w:rsidP="0076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MV Boli" w:hAnsi="MV Boli" w:cs="MV Boli"/>
                                <w:noProof/>
                                <w:spacing w:val="-12"/>
                                <w:sz w:val="96"/>
                                <w:szCs w:val="72"/>
                              </w:rPr>
                            </w:pPr>
                            <w:r w:rsidRPr="00765191">
                              <w:rPr>
                                <w:rFonts w:ascii="MV Boli" w:hAnsi="MV Boli" w:cs="MV Boli"/>
                                <w:noProof/>
                                <w:spacing w:val="-12"/>
                                <w:sz w:val="96"/>
                                <w:szCs w:val="72"/>
                              </w:rPr>
                              <w:t>l’Observateur</w:t>
                            </w:r>
                          </w:p>
                          <w:p w14:paraId="46606D4B" w14:textId="77777777" w:rsidR="00765191" w:rsidRPr="00765191" w:rsidRDefault="00765191" w:rsidP="0076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MV Boli" w:hAnsi="MV Boli" w:cs="MV Boli"/>
                                <w:noProof/>
                                <w:spacing w:val="-12"/>
                                <w:sz w:val="96"/>
                                <w:szCs w:val="72"/>
                              </w:rPr>
                            </w:pPr>
                            <w:r w:rsidRPr="00765191">
                              <w:rPr>
                                <w:rFonts w:ascii="MV Boli" w:hAnsi="MV Boli" w:cs="MV Boli"/>
                                <w:noProof/>
                                <w:spacing w:val="-12"/>
                                <w:sz w:val="96"/>
                                <w:szCs w:val="72"/>
                              </w:rPr>
                              <w:t>Course de côte</w:t>
                            </w:r>
                          </w:p>
                          <w:p w14:paraId="7C4DBB05" w14:textId="77777777" w:rsidR="00DE079F" w:rsidRPr="00765191" w:rsidRDefault="00DE079F" w:rsidP="0076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MV Boli" w:hAnsi="MV Boli" w:cs="MV Boli"/>
                                <w:noProof/>
                                <w:spacing w:val="-12"/>
                                <w:sz w:val="96"/>
                                <w:szCs w:val="72"/>
                              </w:rPr>
                            </w:pPr>
                            <w:r w:rsidRPr="00765191">
                              <w:rPr>
                                <w:rFonts w:ascii="MV Boli" w:hAnsi="MV Boli" w:cs="MV Boli"/>
                                <w:noProof/>
                                <w:spacing w:val="-12"/>
                                <w:sz w:val="96"/>
                                <w:szCs w:val="72"/>
                              </w:rPr>
                              <w:t xml:space="preserve"> &amp;</w:t>
                            </w:r>
                            <w:r w:rsidR="00765191">
                              <w:rPr>
                                <w:rFonts w:ascii="MV Boli" w:hAnsi="MV Boli" w:cs="MV Boli"/>
                                <w:noProof/>
                                <w:spacing w:val="-12"/>
                                <w:sz w:val="96"/>
                                <w:szCs w:val="72"/>
                              </w:rPr>
                              <w:t xml:space="preserve"> </w:t>
                            </w:r>
                            <w:r w:rsidRPr="00765191">
                              <w:rPr>
                                <w:rFonts w:ascii="MV Boli" w:hAnsi="MV Boli" w:cs="MV Boli"/>
                                <w:noProof/>
                                <w:spacing w:val="-12"/>
                                <w:sz w:val="96"/>
                                <w:szCs w:val="72"/>
                              </w:rPr>
                              <w:t>Sprint</w:t>
                            </w:r>
                          </w:p>
                          <w:p w14:paraId="4D0CBAC8" w14:textId="77777777" w:rsidR="00765191" w:rsidRDefault="0076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E31E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99.7pt;margin-top:9.1pt;width:342.2pt;height:333.35pt;rotation:-1407309fd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" filled="f" stroked="f">
                <v:textbox style="mso-fit-shape-to-text:t">
                  <w:txbxContent>
                    <w:p w14:paraId="49EB0A98" w14:textId="77777777" w:rsidR="00DE079F" w:rsidRPr="00765191" w:rsidRDefault="00DE079F" w:rsidP="0076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MV Boli" w:hAnsi="MV Boli" w:cs="MV Boli"/>
                          <w:noProof/>
                          <w:spacing w:val="-12"/>
                          <w:sz w:val="96"/>
                          <w:szCs w:val="72"/>
                        </w:rPr>
                      </w:pPr>
                      <w:r w:rsidRPr="00765191">
                        <w:rPr>
                          <w:rFonts w:ascii="MV Boli" w:hAnsi="MV Boli" w:cs="MV Boli"/>
                          <w:noProof/>
                          <w:spacing w:val="-12"/>
                          <w:sz w:val="96"/>
                          <w:szCs w:val="72"/>
                        </w:rPr>
                        <w:t xml:space="preserve">Rapport de </w:t>
                      </w:r>
                    </w:p>
                    <w:p w14:paraId="5902400F" w14:textId="77777777" w:rsidR="00DE079F" w:rsidRPr="00765191" w:rsidRDefault="00DE079F" w:rsidP="0076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MV Boli" w:hAnsi="MV Boli" w:cs="MV Boli"/>
                          <w:noProof/>
                          <w:spacing w:val="-12"/>
                          <w:sz w:val="96"/>
                          <w:szCs w:val="72"/>
                        </w:rPr>
                      </w:pPr>
                      <w:r w:rsidRPr="00765191">
                        <w:rPr>
                          <w:rFonts w:ascii="MV Boli" w:hAnsi="MV Boli" w:cs="MV Boli"/>
                          <w:noProof/>
                          <w:spacing w:val="-12"/>
                          <w:sz w:val="96"/>
                          <w:szCs w:val="72"/>
                        </w:rPr>
                        <w:t>l’Observateur</w:t>
                      </w:r>
                    </w:p>
                    <w:p w14:paraId="46606D4B" w14:textId="77777777" w:rsidR="00765191" w:rsidRPr="00765191" w:rsidRDefault="00765191" w:rsidP="0076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MV Boli" w:hAnsi="MV Boli" w:cs="MV Boli"/>
                          <w:noProof/>
                          <w:spacing w:val="-12"/>
                          <w:sz w:val="96"/>
                          <w:szCs w:val="72"/>
                        </w:rPr>
                      </w:pPr>
                      <w:r w:rsidRPr="00765191">
                        <w:rPr>
                          <w:rFonts w:ascii="MV Boli" w:hAnsi="MV Boli" w:cs="MV Boli"/>
                          <w:noProof/>
                          <w:spacing w:val="-12"/>
                          <w:sz w:val="96"/>
                          <w:szCs w:val="72"/>
                        </w:rPr>
                        <w:t>Course de côte</w:t>
                      </w:r>
                    </w:p>
                    <w:p w14:paraId="7C4DBB05" w14:textId="77777777" w:rsidR="00DE079F" w:rsidRPr="00765191" w:rsidRDefault="00DE079F" w:rsidP="0076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MV Boli" w:hAnsi="MV Boli" w:cs="MV Boli"/>
                          <w:noProof/>
                          <w:spacing w:val="-12"/>
                          <w:sz w:val="96"/>
                          <w:szCs w:val="72"/>
                        </w:rPr>
                      </w:pPr>
                      <w:r w:rsidRPr="00765191">
                        <w:rPr>
                          <w:rFonts w:ascii="MV Boli" w:hAnsi="MV Boli" w:cs="MV Boli"/>
                          <w:noProof/>
                          <w:spacing w:val="-12"/>
                          <w:sz w:val="96"/>
                          <w:szCs w:val="72"/>
                        </w:rPr>
                        <w:t xml:space="preserve"> &amp;</w:t>
                      </w:r>
                      <w:r w:rsidR="00765191">
                        <w:rPr>
                          <w:rFonts w:ascii="MV Boli" w:hAnsi="MV Boli" w:cs="MV Boli"/>
                          <w:noProof/>
                          <w:spacing w:val="-12"/>
                          <w:sz w:val="96"/>
                          <w:szCs w:val="72"/>
                        </w:rPr>
                        <w:t xml:space="preserve"> </w:t>
                      </w:r>
                      <w:r w:rsidRPr="00765191">
                        <w:rPr>
                          <w:rFonts w:ascii="MV Boli" w:hAnsi="MV Boli" w:cs="MV Boli"/>
                          <w:noProof/>
                          <w:spacing w:val="-12"/>
                          <w:sz w:val="96"/>
                          <w:szCs w:val="72"/>
                        </w:rPr>
                        <w:t>Sprint</w:t>
                      </w:r>
                    </w:p>
                    <w:p w14:paraId="4D0CBAC8" w14:textId="77777777" w:rsidR="00765191" w:rsidRDefault="0076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6869CFF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0541B7AF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45306E45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6E0321A8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092F2D02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71DE6CAE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7CFC4FEF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7693866C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1498CE27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45297DD1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63CC97FC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3AEF8F51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1359D811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78C2BC25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61B8CB94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0966DB97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4A02D5C5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69CFBCF5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6190ED66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0FF05F90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138ED44F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697388A1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104D6F98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05BECB4D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0389FB7A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5F813B21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7BC64996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0101EF37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4242BDDD" w14:textId="77777777" w:rsidR="00DE079F" w:rsidRPr="00B00496" w:rsidRDefault="003D225D" w:rsidP="003D225D">
      <w:pPr>
        <w:jc w:val="center"/>
        <w:rPr>
          <w:rFonts w:ascii="Century Gothic" w:hAnsi="Century Gothic"/>
          <w:kern w:val="28"/>
          <w:sz w:val="44"/>
          <w:lang w:val="fr-BE" w:eastAsia="fr-BE"/>
        </w:rPr>
      </w:pPr>
      <w:r w:rsidRPr="00B00496">
        <w:rPr>
          <w:rFonts w:ascii="Century Gothic" w:hAnsi="Century Gothic"/>
          <w:b/>
          <w:kern w:val="28"/>
          <w:sz w:val="44"/>
          <w:lang w:val="fr-BE" w:eastAsia="fr-BE"/>
        </w:rPr>
        <w:t>Epreuve : </w:t>
      </w:r>
      <w:r w:rsidRPr="00B00496">
        <w:rPr>
          <w:rFonts w:ascii="Century Gothic" w:hAnsi="Century Gothic"/>
          <w:kern w:val="28"/>
          <w:sz w:val="44"/>
          <w:lang w:val="fr-BE" w:eastAsia="fr-BE"/>
        </w:rPr>
        <w:t>……………………………</w:t>
      </w:r>
    </w:p>
    <w:p w14:paraId="157A998F" w14:textId="77777777" w:rsidR="003D225D" w:rsidRPr="00B00496" w:rsidRDefault="003D225D" w:rsidP="003D225D">
      <w:pPr>
        <w:jc w:val="center"/>
        <w:rPr>
          <w:rFonts w:ascii="Century Gothic" w:hAnsi="Century Gothic"/>
          <w:b/>
          <w:kern w:val="28"/>
          <w:sz w:val="22"/>
          <w:lang w:val="fr-BE" w:eastAsia="fr-BE"/>
        </w:rPr>
      </w:pPr>
    </w:p>
    <w:p w14:paraId="1B61D2D3" w14:textId="468EE52B" w:rsidR="00DE079F" w:rsidRPr="00765191" w:rsidRDefault="003D225D" w:rsidP="003D225D">
      <w:pPr>
        <w:jc w:val="center"/>
        <w:rPr>
          <w:rFonts w:ascii="Century Gothic" w:hAnsi="Century Gothic"/>
          <w:color w:val="000000"/>
          <w:kern w:val="28"/>
          <w:sz w:val="20"/>
          <w:lang w:val="fr-BE" w:eastAsia="fr-BE"/>
        </w:rPr>
      </w:pPr>
      <w:r w:rsidRPr="00B00496">
        <w:rPr>
          <w:rFonts w:ascii="Century Gothic" w:hAnsi="Century Gothic"/>
          <w:b/>
          <w:kern w:val="28"/>
          <w:sz w:val="44"/>
          <w:lang w:val="fr-BE" w:eastAsia="fr-BE"/>
        </w:rPr>
        <w:t xml:space="preserve">Date : </w:t>
      </w:r>
      <w:r w:rsidRPr="00B00496">
        <w:rPr>
          <w:rFonts w:ascii="Century Gothic" w:hAnsi="Century Gothic"/>
          <w:kern w:val="28"/>
          <w:sz w:val="44"/>
          <w:lang w:val="fr-BE" w:eastAsia="fr-BE"/>
        </w:rPr>
        <w:t>…………………</w:t>
      </w:r>
      <w:r w:rsidR="001F5D32" w:rsidRPr="00765191">
        <w:rPr>
          <w:rFonts w:ascii="Century Gothic" w:hAnsi="Century Gothic"/>
          <w:noProof/>
        </w:rPr>
        <w:drawing>
          <wp:anchor distT="0" distB="102743" distL="169164" distR="169545" simplePos="0" relativeHeight="251657728" behindDoc="1" locked="0" layoutInCell="1" allowOverlap="1" wp14:anchorId="431E003A" wp14:editId="17B2EF31">
            <wp:simplePos x="0" y="0"/>
            <wp:positionH relativeFrom="column">
              <wp:posOffset>-114046</wp:posOffset>
            </wp:positionH>
            <wp:positionV relativeFrom="paragraph">
              <wp:posOffset>140335</wp:posOffset>
            </wp:positionV>
            <wp:extent cx="2047621" cy="3024632"/>
            <wp:effectExtent l="57150" t="0" r="29210" b="99695"/>
            <wp:wrapNone/>
            <wp:docPr id="13" name="Image 2" descr="C:\Users\bureau1\AppData\Local\Microsoft\Windows\Temporary Internet Files\Content.IE5\1AVK09JN\observation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bureau1\AppData\Local\Microsoft\Windows\Temporary Internet Files\Content.IE5\1AVK09JN\observation1[1]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ysClr val="window" lastClr="FFFFFF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1B442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77CD0604" w14:textId="77777777" w:rsidR="00DE079F" w:rsidRPr="00765191" w:rsidRDefault="00DE079F" w:rsidP="003D225D">
      <w:pPr>
        <w:jc w:val="center"/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0F6CB095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57BEF19C" w14:textId="77777777" w:rsidR="00DE079F" w:rsidRPr="00765191" w:rsidRDefault="00DE079F" w:rsidP="00DE079F">
      <w:pPr>
        <w:rPr>
          <w:rFonts w:ascii="Century Gothic" w:hAnsi="Century Gothic"/>
          <w:color w:val="000000"/>
          <w:kern w:val="28"/>
          <w:sz w:val="20"/>
          <w:lang w:val="fr-BE" w:eastAsia="fr-BE"/>
        </w:rPr>
      </w:pPr>
    </w:p>
    <w:p w14:paraId="5347D153" w14:textId="77777777" w:rsidR="00DE079F" w:rsidRPr="00765191" w:rsidRDefault="00DE079F" w:rsidP="00DE079F">
      <w:pPr>
        <w:tabs>
          <w:tab w:val="left" w:pos="7275"/>
        </w:tabs>
        <w:rPr>
          <w:rFonts w:ascii="Century Gothic" w:hAnsi="Century Gothic"/>
          <w:color w:val="000000"/>
          <w:kern w:val="28"/>
          <w:sz w:val="20"/>
          <w:lang w:val="fr-BE" w:eastAsia="fr-BE"/>
        </w:rPr>
      </w:pPr>
      <w:r w:rsidRPr="00765191">
        <w:rPr>
          <w:rFonts w:ascii="Century Gothic" w:hAnsi="Century Gothic"/>
          <w:color w:val="000000"/>
          <w:kern w:val="28"/>
          <w:sz w:val="20"/>
          <w:lang w:val="fr-BE" w:eastAsia="fr-BE"/>
        </w:rPr>
        <w:tab/>
      </w:r>
    </w:p>
    <w:p w14:paraId="05364D53" w14:textId="1923304C" w:rsidR="00DE079F" w:rsidRPr="00765191" w:rsidRDefault="001F5D32" w:rsidP="00DE079F">
      <w:pPr>
        <w:spacing w:after="200" w:line="276" w:lineRule="auto"/>
        <w:rPr>
          <w:rFonts w:ascii="Century Gothic" w:hAnsi="Century Gothic"/>
        </w:rPr>
      </w:pPr>
      <w:r w:rsidRPr="00765191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0FB9493" wp14:editId="2C5377AF">
                <wp:simplePos x="0" y="0"/>
                <wp:positionH relativeFrom="column">
                  <wp:posOffset>4671060</wp:posOffset>
                </wp:positionH>
                <wp:positionV relativeFrom="paragraph">
                  <wp:posOffset>567690</wp:posOffset>
                </wp:positionV>
                <wp:extent cx="2064385" cy="1724660"/>
                <wp:effectExtent l="0" t="0" r="0" b="2794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4385" cy="1724660"/>
                          <a:chOff x="242668" y="259374"/>
                          <a:chExt cx="19270" cy="16200"/>
                        </a:xfrm>
                      </wpg:grpSpPr>
                      <wps:wsp>
                        <wps:cNvPr id="18" name="Line 19"/>
                        <wps:cNvCnPr/>
                        <wps:spPr bwMode="auto">
                          <a:xfrm flipH="1">
                            <a:off x="259510" y="259374"/>
                            <a:ext cx="0" cy="162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242668" y="273619"/>
                            <a:ext cx="19270" cy="1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98F60" id="Group 18" o:spid="_x0000_s1026" style="position:absolute;margin-left:367.8pt;margin-top:44.7pt;width:162.55pt;height:135.8pt;z-index:251656704" coordorigin="242668,259374" coordsize="19270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">
                <v:line id="Line 19" o:spid="_x0000_s1027" style="position:absolute;flip:x;visibility:visible;mso-wrap-style:square" from="259510,259374" to="259510,275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" strokeweight="6pt">
                  <v:shadow color="#ccc"/>
                </v:line>
                <v:line id="Line 20" o:spid="_x0000_s1028" style="position:absolute;flip:x;visibility:visible;mso-wrap-style:square" from="242668,273619" to="261938,27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" strokeweight="2pt">
                  <v:shadow color="#ccc"/>
                </v:line>
              </v:group>
            </w:pict>
          </mc:Fallback>
        </mc:AlternateContent>
      </w:r>
    </w:p>
    <w:p w14:paraId="0F411969" w14:textId="77777777" w:rsidR="00CE0B8E" w:rsidRPr="00765191" w:rsidRDefault="00CE0B8E" w:rsidP="005E0C99">
      <w:pPr>
        <w:rPr>
          <w:rFonts w:ascii="Century Gothic" w:hAnsi="Century Gothic"/>
        </w:rPr>
        <w:sectPr w:rsidR="00CE0B8E" w:rsidRPr="00765191" w:rsidSect="00D31EE6">
          <w:footerReference w:type="even" r:id="rId9"/>
          <w:footerReference w:type="default" r:id="rId10"/>
          <w:pgSz w:w="11906" w:h="16838" w:code="9"/>
          <w:pgMar w:top="1134" w:right="284" w:bottom="737" w:left="851" w:header="0" w:footer="0" w:gutter="0"/>
          <w:cols w:space="720"/>
        </w:sectPr>
      </w:pPr>
    </w:p>
    <w:p w14:paraId="4F7883B8" w14:textId="77777777" w:rsidR="00CE0B8E" w:rsidRPr="00765191" w:rsidRDefault="00CE0B8E" w:rsidP="00CE0B8E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leader="dot" w:pos="5103"/>
          <w:tab w:val="right" w:leader="dot" w:pos="8789"/>
        </w:tabs>
        <w:rPr>
          <w:rFonts w:ascii="Century Gothic" w:hAnsi="Century Gothic"/>
          <w:b/>
        </w:rPr>
      </w:pPr>
      <w:r w:rsidRPr="00765191">
        <w:rPr>
          <w:rFonts w:ascii="Century Gothic" w:hAnsi="Century Gothic"/>
          <w:b/>
        </w:rPr>
        <w:lastRenderedPageBreak/>
        <w:t xml:space="preserve">Province </w:t>
      </w:r>
      <w:r w:rsidR="0010361A" w:rsidRPr="00765191">
        <w:rPr>
          <w:rFonts w:ascii="Century Gothic" w:hAnsi="Century Gothic"/>
          <w:b/>
        </w:rPr>
        <w:t>organisatrice :</w:t>
      </w:r>
      <w:r w:rsidRPr="00765191">
        <w:rPr>
          <w:rFonts w:ascii="Century Gothic" w:hAnsi="Century Gothic"/>
          <w:b/>
        </w:rPr>
        <w:t xml:space="preserve"> </w:t>
      </w:r>
      <w:r w:rsidRPr="00765191">
        <w:rPr>
          <w:rFonts w:ascii="Century Gothic" w:hAnsi="Century Gothic"/>
          <w:b/>
        </w:rPr>
        <w:tab/>
        <w:t xml:space="preserve"> </w:t>
      </w:r>
      <w:r w:rsidR="0010361A" w:rsidRPr="00765191">
        <w:rPr>
          <w:rFonts w:ascii="Century Gothic" w:hAnsi="Century Gothic"/>
          <w:b/>
        </w:rPr>
        <w:t>Date :</w:t>
      </w:r>
      <w:r w:rsidRPr="00765191">
        <w:rPr>
          <w:rFonts w:ascii="Century Gothic" w:hAnsi="Century Gothic"/>
          <w:b/>
        </w:rPr>
        <w:t xml:space="preserve"> </w:t>
      </w:r>
      <w:r w:rsidRPr="00765191">
        <w:rPr>
          <w:rFonts w:ascii="Century Gothic" w:hAnsi="Century Gothic"/>
          <w:b/>
        </w:rPr>
        <w:tab/>
      </w:r>
    </w:p>
    <w:p w14:paraId="5D621AFC" w14:textId="77777777" w:rsidR="00CE0B8E" w:rsidRPr="00765191" w:rsidRDefault="00CE0B8E" w:rsidP="00CE0B8E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leader="dot" w:pos="5103"/>
          <w:tab w:val="right" w:leader="dot" w:pos="8789"/>
        </w:tabs>
        <w:rPr>
          <w:rFonts w:ascii="Century Gothic" w:hAnsi="Century Gothic"/>
          <w:b/>
        </w:rPr>
      </w:pPr>
    </w:p>
    <w:p w14:paraId="17B21A07" w14:textId="77777777" w:rsidR="00CE0B8E" w:rsidRPr="00765191" w:rsidRDefault="00CE0B8E" w:rsidP="00CE0B8E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leader="dot" w:pos="5103"/>
          <w:tab w:val="right" w:leader="dot" w:pos="8789"/>
        </w:tabs>
        <w:rPr>
          <w:rFonts w:ascii="Century Gothic" w:hAnsi="Century Gothic"/>
          <w:b/>
        </w:rPr>
      </w:pPr>
      <w:r w:rsidRPr="00765191">
        <w:rPr>
          <w:rFonts w:ascii="Century Gothic" w:hAnsi="Century Gothic"/>
          <w:b/>
        </w:rPr>
        <w:t xml:space="preserve">Nom de </w:t>
      </w:r>
      <w:r w:rsidR="0010361A" w:rsidRPr="00765191">
        <w:rPr>
          <w:rFonts w:ascii="Century Gothic" w:hAnsi="Century Gothic"/>
          <w:b/>
        </w:rPr>
        <w:t>l'épreuve :</w:t>
      </w:r>
      <w:r w:rsidRPr="00765191">
        <w:rPr>
          <w:rFonts w:ascii="Century Gothic" w:hAnsi="Century Gothic"/>
          <w:b/>
        </w:rPr>
        <w:t xml:space="preserve"> ………………………</w:t>
      </w:r>
      <w:r w:rsidR="0010361A" w:rsidRPr="00765191">
        <w:rPr>
          <w:rFonts w:ascii="Century Gothic" w:hAnsi="Century Gothic"/>
          <w:b/>
        </w:rPr>
        <w:t>……</w:t>
      </w:r>
      <w:r w:rsidRPr="00765191">
        <w:rPr>
          <w:rFonts w:ascii="Century Gothic" w:hAnsi="Century Gothic"/>
          <w:b/>
        </w:rPr>
        <w:t xml:space="preserve">. </w:t>
      </w:r>
      <w:r w:rsidR="0010361A" w:rsidRPr="00765191">
        <w:rPr>
          <w:rFonts w:ascii="Century Gothic" w:hAnsi="Century Gothic"/>
          <w:b/>
        </w:rPr>
        <w:t>Lieu :</w:t>
      </w:r>
      <w:r w:rsidRPr="00765191">
        <w:rPr>
          <w:rFonts w:ascii="Century Gothic" w:hAnsi="Century Gothic"/>
          <w:b/>
        </w:rPr>
        <w:t xml:space="preserve"> ……………………………….</w:t>
      </w:r>
    </w:p>
    <w:p w14:paraId="269D4846" w14:textId="77777777" w:rsidR="00CE0B8E" w:rsidRPr="00765191" w:rsidRDefault="00CE0B8E" w:rsidP="00CE0B8E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leader="dot" w:pos="5103"/>
          <w:tab w:val="right" w:leader="dot" w:pos="8789"/>
        </w:tabs>
        <w:rPr>
          <w:rFonts w:ascii="Century Gothic" w:hAnsi="Century Gothic"/>
          <w:b/>
        </w:rPr>
      </w:pPr>
    </w:p>
    <w:p w14:paraId="7AEA7513" w14:textId="77777777" w:rsidR="00CE0B8E" w:rsidRPr="00765191" w:rsidRDefault="00CE0B8E" w:rsidP="00CE0B8E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right" w:leader="dot" w:pos="8789"/>
        </w:tabs>
        <w:rPr>
          <w:rFonts w:ascii="Century Gothic" w:hAnsi="Century Gothic"/>
          <w:b/>
        </w:rPr>
      </w:pPr>
      <w:r w:rsidRPr="00765191">
        <w:rPr>
          <w:rFonts w:ascii="Century Gothic" w:hAnsi="Century Gothic"/>
          <w:b/>
        </w:rPr>
        <w:t xml:space="preserve">Club </w:t>
      </w:r>
      <w:r w:rsidR="0010361A" w:rsidRPr="00765191">
        <w:rPr>
          <w:rFonts w:ascii="Century Gothic" w:hAnsi="Century Gothic"/>
          <w:b/>
        </w:rPr>
        <w:t>Organisateur :</w:t>
      </w:r>
      <w:r w:rsidRPr="00765191">
        <w:rPr>
          <w:rFonts w:ascii="Century Gothic" w:hAnsi="Century Gothic"/>
          <w:b/>
        </w:rPr>
        <w:t xml:space="preserve"> </w:t>
      </w:r>
      <w:r w:rsidRPr="00765191">
        <w:rPr>
          <w:rFonts w:ascii="Century Gothic" w:hAnsi="Century Gothic"/>
          <w:b/>
        </w:rPr>
        <w:tab/>
      </w:r>
    </w:p>
    <w:p w14:paraId="0F9A5D54" w14:textId="77777777" w:rsidR="00CE0B8E" w:rsidRPr="00765191" w:rsidRDefault="00CE0B8E" w:rsidP="00CE0B8E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right" w:leader="dot" w:pos="8789"/>
        </w:tabs>
        <w:rPr>
          <w:rFonts w:ascii="Century Gothic" w:hAnsi="Century Gothic"/>
        </w:rPr>
      </w:pPr>
    </w:p>
    <w:p w14:paraId="2FFB2A12" w14:textId="77777777" w:rsidR="00CE0B8E" w:rsidRPr="00765191" w:rsidRDefault="00CE0B8E" w:rsidP="00CE0B8E">
      <w:pPr>
        <w:tabs>
          <w:tab w:val="left" w:leader="dot" w:pos="5103"/>
        </w:tabs>
        <w:rPr>
          <w:rFonts w:ascii="Century Gothic" w:hAnsi="Century Gothic"/>
        </w:rPr>
      </w:pPr>
    </w:p>
    <w:p w14:paraId="5189C41D" w14:textId="77777777" w:rsidR="005E0C99" w:rsidRPr="00765191" w:rsidRDefault="005E0C99" w:rsidP="005E0C99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rPr>
          <w:rFonts w:ascii="Century Gothic" w:hAnsi="Century Gothic"/>
          <w:b/>
          <w:sz w:val="28"/>
        </w:rPr>
      </w:pPr>
      <w:r w:rsidRPr="00765191">
        <w:rPr>
          <w:rFonts w:ascii="Century Gothic" w:hAnsi="Century Gothic"/>
          <w:b/>
          <w:sz w:val="28"/>
        </w:rPr>
        <w:t>COLLEGE DES COMMISSAIRES SPORTIFS</w:t>
      </w:r>
    </w:p>
    <w:p w14:paraId="2D3562A1" w14:textId="77777777" w:rsidR="005E0C99" w:rsidRPr="00765191" w:rsidRDefault="005E0C99" w:rsidP="005E0C99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rPr>
          <w:rFonts w:ascii="Century Gothic" w:hAnsi="Century Gothic"/>
        </w:rPr>
      </w:pPr>
    </w:p>
    <w:p w14:paraId="74158903" w14:textId="77777777" w:rsidR="005E0C99" w:rsidRPr="00765191" w:rsidRDefault="005E0C99" w:rsidP="005E0C99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leader="dot" w:pos="6521"/>
          <w:tab w:val="right" w:leader="dot" w:pos="8789"/>
        </w:tabs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Chef de </w:t>
      </w:r>
      <w:r w:rsidR="0010361A" w:rsidRPr="00765191">
        <w:rPr>
          <w:rFonts w:ascii="Century Gothic" w:hAnsi="Century Gothic"/>
        </w:rPr>
        <w:t>File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  <w:t xml:space="preserve"> </w:t>
      </w:r>
      <w:r w:rsidR="0010361A" w:rsidRPr="00765191">
        <w:rPr>
          <w:rFonts w:ascii="Century Gothic" w:hAnsi="Century Gothic"/>
        </w:rPr>
        <w:t>Licence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</w:r>
    </w:p>
    <w:p w14:paraId="79361FB6" w14:textId="77777777" w:rsidR="005E0C99" w:rsidRPr="00765191" w:rsidRDefault="0010361A" w:rsidP="00FA4125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r w:rsidRPr="00765191">
        <w:rPr>
          <w:rFonts w:ascii="Century Gothic" w:hAnsi="Century Gothic"/>
        </w:rPr>
        <w:t>Membre :</w:t>
      </w:r>
      <w:r w:rsidR="005E0C99" w:rsidRPr="00765191">
        <w:rPr>
          <w:rFonts w:ascii="Century Gothic" w:hAnsi="Century Gothic"/>
        </w:rPr>
        <w:t xml:space="preserve"> </w:t>
      </w:r>
      <w:r w:rsidR="005E0C99" w:rsidRPr="00765191">
        <w:rPr>
          <w:rFonts w:ascii="Century Gothic" w:hAnsi="Century Gothic"/>
        </w:rPr>
        <w:tab/>
        <w:t xml:space="preserve"> </w:t>
      </w:r>
      <w:r w:rsidRPr="00765191">
        <w:rPr>
          <w:rFonts w:ascii="Century Gothic" w:hAnsi="Century Gothic"/>
        </w:rPr>
        <w:t>Licence :</w:t>
      </w:r>
      <w:r w:rsidR="005E0C99" w:rsidRPr="00765191">
        <w:rPr>
          <w:rFonts w:ascii="Century Gothic" w:hAnsi="Century Gothic"/>
        </w:rPr>
        <w:t xml:space="preserve"> </w:t>
      </w:r>
      <w:r w:rsidR="005E0C99" w:rsidRPr="00765191">
        <w:rPr>
          <w:rFonts w:ascii="Century Gothic" w:hAnsi="Century Gothic"/>
        </w:rPr>
        <w:tab/>
      </w:r>
    </w:p>
    <w:p w14:paraId="2C6B916A" w14:textId="77777777" w:rsidR="005E0C99" w:rsidRPr="00765191" w:rsidRDefault="0010361A" w:rsidP="00FA4125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r w:rsidRPr="00765191">
        <w:rPr>
          <w:rFonts w:ascii="Century Gothic" w:hAnsi="Century Gothic"/>
        </w:rPr>
        <w:t>Stagiaire :</w:t>
      </w:r>
      <w:r w:rsidR="005E0C99" w:rsidRPr="00765191">
        <w:rPr>
          <w:rFonts w:ascii="Century Gothic" w:hAnsi="Century Gothic"/>
        </w:rPr>
        <w:t xml:space="preserve"> </w:t>
      </w:r>
      <w:r w:rsidR="005E0C99" w:rsidRPr="00765191">
        <w:rPr>
          <w:rFonts w:ascii="Century Gothic" w:hAnsi="Century Gothic"/>
        </w:rPr>
        <w:tab/>
        <w:t xml:space="preserve"> Licence : </w:t>
      </w:r>
      <w:r w:rsidR="005E0C99" w:rsidRPr="00765191">
        <w:rPr>
          <w:rFonts w:ascii="Century Gothic" w:hAnsi="Century Gothic"/>
        </w:rPr>
        <w:tab/>
      </w:r>
    </w:p>
    <w:p w14:paraId="35B65292" w14:textId="77777777" w:rsidR="005E0C99" w:rsidRPr="00765191" w:rsidRDefault="005E0C99" w:rsidP="00FA4125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r w:rsidRPr="00765191">
        <w:rPr>
          <w:rFonts w:ascii="Century Gothic" w:hAnsi="Century Gothic"/>
        </w:rPr>
        <w:t>Membre(s) excusé(s) ou absent(s</w:t>
      </w:r>
      <w:r w:rsidR="0010361A" w:rsidRPr="00765191">
        <w:rPr>
          <w:rFonts w:ascii="Century Gothic" w:hAnsi="Century Gothic"/>
        </w:rPr>
        <w:t>)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  <w:t xml:space="preserve"> Licence</w:t>
      </w:r>
      <w:r w:rsidR="00415E39"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 xml:space="preserve">: </w:t>
      </w:r>
      <w:r w:rsidRPr="00765191">
        <w:rPr>
          <w:rFonts w:ascii="Century Gothic" w:hAnsi="Century Gothic"/>
        </w:rPr>
        <w:tab/>
      </w:r>
    </w:p>
    <w:p w14:paraId="2E8A7452" w14:textId="77777777" w:rsidR="00415E39" w:rsidRPr="00765191" w:rsidRDefault="00415E39" w:rsidP="00FA4125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  <w:t xml:space="preserve"> Licence : </w:t>
      </w:r>
      <w:r w:rsidRPr="00765191">
        <w:rPr>
          <w:rFonts w:ascii="Century Gothic" w:hAnsi="Century Gothic"/>
        </w:rPr>
        <w:tab/>
      </w:r>
    </w:p>
    <w:p w14:paraId="109D39FF" w14:textId="77777777" w:rsidR="005E0C99" w:rsidRPr="00765191" w:rsidRDefault="005E0C99" w:rsidP="00FA4125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Observateur : </w:t>
      </w:r>
      <w:r w:rsidRPr="00765191">
        <w:rPr>
          <w:rFonts w:ascii="Century Gothic" w:hAnsi="Century Gothic"/>
        </w:rPr>
        <w:tab/>
        <w:t xml:space="preserve"> </w:t>
      </w:r>
      <w:r w:rsidR="0010361A" w:rsidRPr="00765191">
        <w:rPr>
          <w:rFonts w:ascii="Century Gothic" w:hAnsi="Century Gothic"/>
        </w:rPr>
        <w:t>Licence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</w:r>
    </w:p>
    <w:p w14:paraId="7AC694B2" w14:textId="77777777" w:rsidR="005E0C99" w:rsidRPr="00765191" w:rsidRDefault="005E0C99" w:rsidP="00FA4125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Inspecteur </w:t>
      </w:r>
      <w:r w:rsidR="0010361A" w:rsidRPr="00765191">
        <w:rPr>
          <w:rFonts w:ascii="Century Gothic" w:hAnsi="Century Gothic"/>
        </w:rPr>
        <w:t>Sécurité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  <w:t xml:space="preserve"> </w:t>
      </w:r>
      <w:r w:rsidR="0010361A" w:rsidRPr="00765191">
        <w:rPr>
          <w:rFonts w:ascii="Century Gothic" w:hAnsi="Century Gothic"/>
        </w:rPr>
        <w:t>Licence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</w:r>
    </w:p>
    <w:p w14:paraId="2F435F2F" w14:textId="77777777" w:rsidR="005E0C99" w:rsidRPr="00765191" w:rsidRDefault="005E0C99" w:rsidP="005E0C99">
      <w:pPr>
        <w:rPr>
          <w:rFonts w:ascii="Century Gothic" w:hAnsi="Century Gothic"/>
        </w:rPr>
      </w:pPr>
    </w:p>
    <w:p w14:paraId="46A764EB" w14:textId="77777777" w:rsidR="005E0C99" w:rsidRPr="00765191" w:rsidRDefault="005E0C99" w:rsidP="005E0C99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rPr>
          <w:rFonts w:ascii="Century Gothic" w:hAnsi="Century Gothic"/>
          <w:b/>
          <w:sz w:val="28"/>
        </w:rPr>
      </w:pPr>
      <w:r w:rsidRPr="00765191">
        <w:rPr>
          <w:rFonts w:ascii="Century Gothic" w:hAnsi="Century Gothic"/>
          <w:b/>
          <w:sz w:val="28"/>
        </w:rPr>
        <w:t>COLLEGE DES COMMISSAIRES TECHNIQUES</w:t>
      </w:r>
    </w:p>
    <w:p w14:paraId="1ED752DB" w14:textId="77777777" w:rsidR="005E0C99" w:rsidRPr="00765191" w:rsidRDefault="005E0C99" w:rsidP="005E0C99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rPr>
          <w:rFonts w:ascii="Century Gothic" w:hAnsi="Century Gothic"/>
        </w:rPr>
      </w:pPr>
    </w:p>
    <w:p w14:paraId="459259F9" w14:textId="77777777" w:rsidR="005E0C99" w:rsidRPr="00765191" w:rsidRDefault="005E0C99" w:rsidP="005E0C99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leader="dot" w:pos="6521"/>
          <w:tab w:val="right" w:leader="dot" w:pos="8789"/>
        </w:tabs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Chef de </w:t>
      </w:r>
      <w:r w:rsidR="0010361A" w:rsidRPr="00765191">
        <w:rPr>
          <w:rFonts w:ascii="Century Gothic" w:hAnsi="Century Gothic"/>
        </w:rPr>
        <w:t>file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  <w:t xml:space="preserve"> </w:t>
      </w:r>
      <w:r w:rsidR="0010361A" w:rsidRPr="00765191">
        <w:rPr>
          <w:rFonts w:ascii="Century Gothic" w:hAnsi="Century Gothic"/>
        </w:rPr>
        <w:t>Licence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</w:r>
    </w:p>
    <w:p w14:paraId="1A928B10" w14:textId="77777777" w:rsidR="005E0C99" w:rsidRPr="00765191" w:rsidRDefault="0010361A" w:rsidP="00FA4125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r w:rsidRPr="00765191">
        <w:rPr>
          <w:rFonts w:ascii="Century Gothic" w:hAnsi="Century Gothic"/>
        </w:rPr>
        <w:t>Membre :</w:t>
      </w:r>
      <w:r w:rsidR="005E0C99" w:rsidRPr="00765191">
        <w:rPr>
          <w:rFonts w:ascii="Century Gothic" w:hAnsi="Century Gothic"/>
        </w:rPr>
        <w:t xml:space="preserve"> </w:t>
      </w:r>
      <w:r w:rsidR="005E0C99" w:rsidRPr="00765191">
        <w:rPr>
          <w:rFonts w:ascii="Century Gothic" w:hAnsi="Century Gothic"/>
        </w:rPr>
        <w:tab/>
        <w:t xml:space="preserve"> </w:t>
      </w:r>
      <w:r w:rsidRPr="00765191">
        <w:rPr>
          <w:rFonts w:ascii="Century Gothic" w:hAnsi="Century Gothic"/>
        </w:rPr>
        <w:t>Licence :</w:t>
      </w:r>
      <w:r w:rsidR="005E0C99" w:rsidRPr="00765191">
        <w:rPr>
          <w:rFonts w:ascii="Century Gothic" w:hAnsi="Century Gothic"/>
        </w:rPr>
        <w:t xml:space="preserve"> </w:t>
      </w:r>
      <w:r w:rsidR="005E0C99" w:rsidRPr="00765191">
        <w:rPr>
          <w:rFonts w:ascii="Century Gothic" w:hAnsi="Century Gothic"/>
        </w:rPr>
        <w:tab/>
      </w:r>
    </w:p>
    <w:p w14:paraId="02EDA3FB" w14:textId="77777777" w:rsidR="005E0C99" w:rsidRPr="00765191" w:rsidRDefault="0010361A" w:rsidP="00FA4125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r w:rsidRPr="00765191">
        <w:rPr>
          <w:rFonts w:ascii="Century Gothic" w:hAnsi="Century Gothic"/>
        </w:rPr>
        <w:t>Membre :</w:t>
      </w:r>
      <w:r w:rsidR="005E0C99" w:rsidRPr="00765191">
        <w:rPr>
          <w:rFonts w:ascii="Century Gothic" w:hAnsi="Century Gothic"/>
        </w:rPr>
        <w:t xml:space="preserve"> </w:t>
      </w:r>
      <w:r w:rsidR="005E0C99" w:rsidRPr="00765191">
        <w:rPr>
          <w:rFonts w:ascii="Century Gothic" w:hAnsi="Century Gothic"/>
        </w:rPr>
        <w:tab/>
        <w:t xml:space="preserve"> </w:t>
      </w:r>
      <w:r w:rsidRPr="00765191">
        <w:rPr>
          <w:rFonts w:ascii="Century Gothic" w:hAnsi="Century Gothic"/>
        </w:rPr>
        <w:t>Licence :</w:t>
      </w:r>
      <w:r w:rsidR="005E0C99" w:rsidRPr="00765191">
        <w:rPr>
          <w:rFonts w:ascii="Century Gothic" w:hAnsi="Century Gothic"/>
        </w:rPr>
        <w:t xml:space="preserve"> </w:t>
      </w:r>
      <w:r w:rsidR="005E0C99" w:rsidRPr="00765191">
        <w:rPr>
          <w:rFonts w:ascii="Century Gothic" w:hAnsi="Century Gothic"/>
        </w:rPr>
        <w:tab/>
      </w:r>
    </w:p>
    <w:p w14:paraId="71B88C61" w14:textId="77777777" w:rsidR="005E0C99" w:rsidRPr="00765191" w:rsidRDefault="005E0C99" w:rsidP="00FA4125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r w:rsidRPr="00765191">
        <w:rPr>
          <w:rFonts w:ascii="Century Gothic" w:hAnsi="Century Gothic"/>
        </w:rPr>
        <w:t>Stagiaire :</w:t>
      </w:r>
      <w:r w:rsidRPr="00765191">
        <w:rPr>
          <w:rFonts w:ascii="Century Gothic" w:hAnsi="Century Gothic"/>
        </w:rPr>
        <w:tab/>
        <w:t xml:space="preserve"> Licence :</w:t>
      </w:r>
      <w:r w:rsidRPr="00765191">
        <w:rPr>
          <w:rFonts w:ascii="Century Gothic" w:hAnsi="Century Gothic"/>
        </w:rPr>
        <w:tab/>
      </w:r>
    </w:p>
    <w:p w14:paraId="4FEE47EC" w14:textId="77777777" w:rsidR="005E0C99" w:rsidRPr="00765191" w:rsidRDefault="0010361A" w:rsidP="00FA4125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r w:rsidRPr="00765191">
        <w:rPr>
          <w:rFonts w:ascii="Century Gothic" w:hAnsi="Century Gothic"/>
        </w:rPr>
        <w:t>Secrétaire :</w:t>
      </w:r>
      <w:r w:rsidR="005E0C99" w:rsidRPr="00765191">
        <w:rPr>
          <w:rFonts w:ascii="Century Gothic" w:hAnsi="Century Gothic"/>
        </w:rPr>
        <w:t xml:space="preserve"> </w:t>
      </w:r>
      <w:r w:rsidR="005E0C99" w:rsidRPr="00765191">
        <w:rPr>
          <w:rFonts w:ascii="Century Gothic" w:hAnsi="Century Gothic"/>
        </w:rPr>
        <w:tab/>
        <w:t xml:space="preserve"> </w:t>
      </w:r>
      <w:r w:rsidRPr="00765191">
        <w:rPr>
          <w:rFonts w:ascii="Century Gothic" w:hAnsi="Century Gothic"/>
        </w:rPr>
        <w:t>Licence :</w:t>
      </w:r>
      <w:r w:rsidR="005E0C99" w:rsidRPr="00765191">
        <w:rPr>
          <w:rFonts w:ascii="Century Gothic" w:hAnsi="Century Gothic"/>
        </w:rPr>
        <w:t xml:space="preserve"> </w:t>
      </w:r>
      <w:r w:rsidR="005E0C99" w:rsidRPr="00765191">
        <w:rPr>
          <w:rFonts w:ascii="Century Gothic" w:hAnsi="Century Gothic"/>
        </w:rPr>
        <w:tab/>
      </w:r>
    </w:p>
    <w:p w14:paraId="0349FBAF" w14:textId="77777777" w:rsidR="00F4470F" w:rsidRPr="00765191" w:rsidRDefault="00F4470F" w:rsidP="005E0C99">
      <w:pPr>
        <w:rPr>
          <w:rFonts w:ascii="Century Gothic" w:hAnsi="Century Gothic"/>
        </w:rPr>
      </w:pPr>
    </w:p>
    <w:p w14:paraId="48491EF9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rPr>
          <w:rFonts w:ascii="Century Gothic" w:hAnsi="Century Gothic"/>
          <w:b/>
          <w:sz w:val="28"/>
        </w:rPr>
      </w:pPr>
      <w:r w:rsidRPr="00765191">
        <w:rPr>
          <w:rFonts w:ascii="Century Gothic" w:hAnsi="Century Gothic"/>
          <w:b/>
          <w:sz w:val="28"/>
        </w:rPr>
        <w:t>COMITE ORGANISATEUR</w:t>
      </w:r>
    </w:p>
    <w:p w14:paraId="38360B5B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rPr>
          <w:rFonts w:ascii="Century Gothic" w:hAnsi="Century Gothic"/>
        </w:rPr>
      </w:pPr>
    </w:p>
    <w:p w14:paraId="0C5E64D3" w14:textId="77777777" w:rsidR="005E0C99" w:rsidRPr="00765191" w:rsidRDefault="005E0C99" w:rsidP="00FA4125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Directeur de </w:t>
      </w:r>
      <w:r w:rsidR="0010361A" w:rsidRPr="00765191">
        <w:rPr>
          <w:rFonts w:ascii="Century Gothic" w:hAnsi="Century Gothic"/>
        </w:rPr>
        <w:t>Course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  <w:t xml:space="preserve"> </w:t>
      </w:r>
      <w:r w:rsidR="0010361A" w:rsidRPr="00765191">
        <w:rPr>
          <w:rFonts w:ascii="Century Gothic" w:hAnsi="Century Gothic"/>
        </w:rPr>
        <w:t>Licence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</w:r>
    </w:p>
    <w:p w14:paraId="1C4EA010" w14:textId="77777777" w:rsidR="005E0C99" w:rsidRPr="00765191" w:rsidRDefault="005E0C99" w:rsidP="00FA4125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Directeur de Course </w:t>
      </w:r>
      <w:r w:rsidR="0010361A" w:rsidRPr="00765191">
        <w:rPr>
          <w:rFonts w:ascii="Century Gothic" w:hAnsi="Century Gothic"/>
        </w:rPr>
        <w:t>Adjoint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  <w:t xml:space="preserve"> </w:t>
      </w:r>
      <w:r w:rsidR="0010361A" w:rsidRPr="00765191">
        <w:rPr>
          <w:rFonts w:ascii="Century Gothic" w:hAnsi="Century Gothic"/>
        </w:rPr>
        <w:t>Licence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</w:r>
    </w:p>
    <w:p w14:paraId="0F5F3C24" w14:textId="77777777" w:rsidR="005E0C99" w:rsidRPr="00765191" w:rsidRDefault="005E0C99" w:rsidP="00FA4125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Directeur de Course </w:t>
      </w:r>
      <w:r w:rsidR="0010361A" w:rsidRPr="00765191">
        <w:rPr>
          <w:rFonts w:ascii="Century Gothic" w:hAnsi="Century Gothic"/>
        </w:rPr>
        <w:t>Adjoint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  <w:t xml:space="preserve"> </w:t>
      </w:r>
      <w:r w:rsidR="0010361A" w:rsidRPr="00765191">
        <w:rPr>
          <w:rFonts w:ascii="Century Gothic" w:hAnsi="Century Gothic"/>
        </w:rPr>
        <w:t>Licence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</w:r>
    </w:p>
    <w:p w14:paraId="5392D8A4" w14:textId="77777777" w:rsidR="005E0C99" w:rsidRPr="00765191" w:rsidRDefault="005E0C99" w:rsidP="00FA4125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Directeur de la </w:t>
      </w:r>
      <w:r w:rsidR="0010361A" w:rsidRPr="00765191">
        <w:rPr>
          <w:rFonts w:ascii="Century Gothic" w:hAnsi="Century Gothic"/>
        </w:rPr>
        <w:t>Sécurité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  <w:t xml:space="preserve"> </w:t>
      </w:r>
      <w:r w:rsidR="0010361A" w:rsidRPr="00765191">
        <w:rPr>
          <w:rFonts w:ascii="Century Gothic" w:hAnsi="Century Gothic"/>
        </w:rPr>
        <w:t>Licence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</w:r>
    </w:p>
    <w:p w14:paraId="438DE1D2" w14:textId="77777777" w:rsidR="005E0C99" w:rsidRPr="00765191" w:rsidRDefault="005E0C99" w:rsidP="00FA4125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Directeur de </w:t>
      </w:r>
      <w:smartTag w:uri="urn:schemas-microsoft-com:office:smarttags" w:element="PersonName">
        <w:smartTagPr>
          <w:attr w:name="ProductID" w:val="la S￩curit￩"/>
        </w:smartTagPr>
        <w:r w:rsidRPr="00765191">
          <w:rPr>
            <w:rFonts w:ascii="Century Gothic" w:hAnsi="Century Gothic"/>
          </w:rPr>
          <w:t>la Sécurité</w:t>
        </w:r>
      </w:smartTag>
      <w:r w:rsidRPr="00765191">
        <w:rPr>
          <w:rFonts w:ascii="Century Gothic" w:hAnsi="Century Gothic"/>
        </w:rPr>
        <w:t xml:space="preserve"> adjoint :</w:t>
      </w:r>
      <w:r w:rsidRPr="00765191">
        <w:rPr>
          <w:rFonts w:ascii="Century Gothic" w:hAnsi="Century Gothic"/>
        </w:rPr>
        <w:tab/>
        <w:t xml:space="preserve"> Licence : </w:t>
      </w:r>
      <w:r w:rsidRPr="00765191">
        <w:rPr>
          <w:rFonts w:ascii="Century Gothic" w:hAnsi="Century Gothic"/>
        </w:rPr>
        <w:tab/>
      </w:r>
    </w:p>
    <w:p w14:paraId="351D11C0" w14:textId="77777777" w:rsidR="005E0C99" w:rsidRPr="00765191" w:rsidRDefault="005E0C99" w:rsidP="00FA4125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Secrétaire de </w:t>
      </w:r>
      <w:r w:rsidR="0010361A" w:rsidRPr="00765191">
        <w:rPr>
          <w:rFonts w:ascii="Century Gothic" w:hAnsi="Century Gothic"/>
        </w:rPr>
        <w:t>l'épreuve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  <w:t xml:space="preserve"> </w:t>
      </w:r>
      <w:r w:rsidR="0010361A" w:rsidRPr="00765191">
        <w:rPr>
          <w:rFonts w:ascii="Century Gothic" w:hAnsi="Century Gothic"/>
        </w:rPr>
        <w:t>Licence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</w:r>
    </w:p>
    <w:p w14:paraId="373ED222" w14:textId="77777777" w:rsidR="00415E39" w:rsidRPr="00765191" w:rsidRDefault="00415E39" w:rsidP="00FA4125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proofErr w:type="gramStart"/>
      <w:r w:rsidRPr="00765191">
        <w:rPr>
          <w:rFonts w:ascii="Century Gothic" w:hAnsi="Century Gothic"/>
        </w:rPr>
        <w:t xml:space="preserve">Relation </w:t>
      </w:r>
      <w:r w:rsidR="0010361A" w:rsidRPr="00765191">
        <w:rPr>
          <w:rFonts w:ascii="Century Gothic" w:hAnsi="Century Gothic"/>
        </w:rPr>
        <w:t>concurrents</w:t>
      </w:r>
      <w:proofErr w:type="gramEnd"/>
      <w:r w:rsidR="0010361A" w:rsidRPr="00765191">
        <w:rPr>
          <w:rFonts w:ascii="Century Gothic" w:hAnsi="Century Gothic"/>
        </w:rPr>
        <w:t xml:space="preserve">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  <w:t xml:space="preserve"> </w:t>
      </w:r>
      <w:r w:rsidR="0010361A" w:rsidRPr="00765191">
        <w:rPr>
          <w:rFonts w:ascii="Century Gothic" w:hAnsi="Century Gothic"/>
        </w:rPr>
        <w:t>Licence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</w:r>
    </w:p>
    <w:p w14:paraId="001044F6" w14:textId="77777777" w:rsidR="005E0C99" w:rsidRPr="00765191" w:rsidRDefault="005E0C99" w:rsidP="00FA4125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left" w:leader="dot" w:pos="6521"/>
          <w:tab w:val="right" w:leader="dot" w:pos="8789"/>
        </w:tabs>
        <w:spacing w:before="80"/>
        <w:rPr>
          <w:rFonts w:ascii="Century Gothic" w:hAnsi="Century Gothic"/>
        </w:rPr>
      </w:pPr>
      <w:proofErr w:type="gramStart"/>
      <w:r w:rsidRPr="00765191">
        <w:rPr>
          <w:rFonts w:ascii="Century Gothic" w:hAnsi="Century Gothic"/>
        </w:rPr>
        <w:t xml:space="preserve">Relation </w:t>
      </w:r>
      <w:r w:rsidR="0010361A" w:rsidRPr="00765191">
        <w:rPr>
          <w:rFonts w:ascii="Century Gothic" w:hAnsi="Century Gothic"/>
        </w:rPr>
        <w:t>concurrents</w:t>
      </w:r>
      <w:proofErr w:type="gramEnd"/>
      <w:r w:rsidR="0010361A" w:rsidRPr="00765191">
        <w:rPr>
          <w:rFonts w:ascii="Century Gothic" w:hAnsi="Century Gothic"/>
        </w:rPr>
        <w:t xml:space="preserve">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  <w:t xml:space="preserve"> </w:t>
      </w:r>
      <w:r w:rsidR="0010361A" w:rsidRPr="00765191">
        <w:rPr>
          <w:rFonts w:ascii="Century Gothic" w:hAnsi="Century Gothic"/>
        </w:rPr>
        <w:t>Licence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</w:r>
    </w:p>
    <w:p w14:paraId="0B324658" w14:textId="77777777" w:rsidR="00AA5984" w:rsidRPr="00765191" w:rsidRDefault="00AA5984">
      <w:pPr>
        <w:rPr>
          <w:rFonts w:ascii="Century Gothic" w:hAnsi="Century Gothic"/>
        </w:rPr>
      </w:pPr>
    </w:p>
    <w:p w14:paraId="22C1618F" w14:textId="77777777" w:rsidR="00AA5984" w:rsidRPr="00765191" w:rsidRDefault="00AA5984">
      <w:pPr>
        <w:rPr>
          <w:rFonts w:ascii="Century Gothic" w:hAnsi="Century Gothic"/>
        </w:rPr>
      </w:pPr>
    </w:p>
    <w:p w14:paraId="6FC865EF" w14:textId="77777777" w:rsidR="00AA5984" w:rsidRPr="00765191" w:rsidRDefault="00AA5984">
      <w:pPr>
        <w:rPr>
          <w:rFonts w:ascii="Century Gothic" w:hAnsi="Century Gothic"/>
        </w:rPr>
      </w:pPr>
    </w:p>
    <w:p w14:paraId="75FB7848" w14:textId="77777777" w:rsidR="00AA5984" w:rsidRPr="00765191" w:rsidRDefault="00AA5984">
      <w:pPr>
        <w:rPr>
          <w:rFonts w:ascii="Century Gothic" w:hAnsi="Century Gothic"/>
        </w:rPr>
      </w:pPr>
    </w:p>
    <w:p w14:paraId="4B42691A" w14:textId="77777777" w:rsidR="00AA5984" w:rsidRDefault="00AA5984">
      <w:pPr>
        <w:rPr>
          <w:rFonts w:ascii="Century Gothic" w:hAnsi="Century Gothic"/>
        </w:rPr>
      </w:pPr>
    </w:p>
    <w:p w14:paraId="4DC6E987" w14:textId="77777777" w:rsidR="00765191" w:rsidRPr="00765191" w:rsidRDefault="00765191" w:rsidP="00607240">
      <w:pPr>
        <w:jc w:val="center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851"/>
        <w:gridCol w:w="918"/>
      </w:tblGrid>
      <w:tr w:rsidR="005E0C99" w:rsidRPr="00765191" w14:paraId="7B28F11F" w14:textId="77777777" w:rsidTr="005E0C99">
        <w:tc>
          <w:tcPr>
            <w:tcW w:w="7441" w:type="dxa"/>
            <w:tcBorders>
              <w:bottom w:val="nil"/>
            </w:tcBorders>
          </w:tcPr>
          <w:p w14:paraId="62F9CD23" w14:textId="77777777" w:rsidR="005E0C99" w:rsidRPr="00765191" w:rsidRDefault="005E0C99" w:rsidP="005E0C99">
            <w:pPr>
              <w:numPr>
                <w:ilvl w:val="0"/>
                <w:numId w:val="6"/>
              </w:numPr>
              <w:rPr>
                <w:rFonts w:ascii="Century Gothic" w:hAnsi="Century Gothic"/>
                <w:b/>
                <w:sz w:val="28"/>
              </w:rPr>
            </w:pPr>
            <w:r w:rsidRPr="00765191">
              <w:rPr>
                <w:rFonts w:ascii="Century Gothic" w:hAnsi="Century Gothic"/>
              </w:rPr>
              <w:lastRenderedPageBreak/>
              <w:br w:type="page"/>
            </w:r>
            <w:r w:rsidRPr="00765191">
              <w:rPr>
                <w:rFonts w:ascii="Century Gothic" w:hAnsi="Century Gothic"/>
                <w:b/>
                <w:sz w:val="28"/>
              </w:rPr>
              <w:t>REGLEMENTATION</w:t>
            </w:r>
          </w:p>
        </w:tc>
        <w:tc>
          <w:tcPr>
            <w:tcW w:w="851" w:type="dxa"/>
            <w:tcBorders>
              <w:bottom w:val="nil"/>
            </w:tcBorders>
          </w:tcPr>
          <w:p w14:paraId="243FA38A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14:paraId="3871A738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  <w:b/>
                <w:sz w:val="28"/>
              </w:rPr>
            </w:pPr>
          </w:p>
        </w:tc>
      </w:tr>
      <w:tr w:rsidR="005E0C99" w:rsidRPr="00765191" w14:paraId="0688A40F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6CB73409" w14:textId="77777777" w:rsidR="005E0C99" w:rsidRPr="00765191" w:rsidRDefault="005E0C99" w:rsidP="005E0C99">
            <w:pPr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Date de réception du règlement par l’Observateur et les C.S</w:t>
            </w:r>
            <w:r w:rsidRPr="00B00496">
              <w:rPr>
                <w:rFonts w:ascii="Century Gothic" w:hAnsi="Century Gothic"/>
              </w:rPr>
              <w:t>.</w:t>
            </w:r>
            <w:r w:rsidR="002D7D76" w:rsidRPr="00B00496">
              <w:rPr>
                <w:rFonts w:ascii="Century Gothic" w:hAnsi="Century Gothic"/>
              </w:rPr>
              <w:t> : …/…/20…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B542E30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777CB715" w14:textId="77777777" w:rsidR="005E0C99" w:rsidRPr="00765191" w:rsidRDefault="004419B7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3</w:t>
            </w:r>
          </w:p>
        </w:tc>
      </w:tr>
      <w:tr w:rsidR="005E0C99" w:rsidRPr="00765191" w14:paraId="0F521CDE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430A77A4" w14:textId="77777777" w:rsidR="00911882" w:rsidRPr="00765191" w:rsidRDefault="00911882" w:rsidP="00911882">
            <w:pPr>
              <w:ind w:left="36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2.  </w:t>
            </w:r>
            <w:r w:rsidR="005E0C99" w:rsidRPr="00765191">
              <w:rPr>
                <w:rFonts w:ascii="Century Gothic" w:hAnsi="Century Gothic"/>
              </w:rPr>
              <w:t xml:space="preserve">Date d'approbation du G.T. A.S.A.F.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39C9E28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2A6C1443" w14:textId="77777777" w:rsidR="005E0C99" w:rsidRPr="00765191" w:rsidRDefault="004419B7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3</w:t>
            </w:r>
          </w:p>
        </w:tc>
      </w:tr>
      <w:tr w:rsidR="005E0C99" w:rsidRPr="00765191" w14:paraId="34729589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5C2A31E9" w14:textId="77777777" w:rsidR="005E0C99" w:rsidRPr="00765191" w:rsidRDefault="005E0C99" w:rsidP="00911882">
            <w:pPr>
              <w:numPr>
                <w:ilvl w:val="0"/>
                <w:numId w:val="23"/>
              </w:numPr>
              <w:ind w:left="709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Conformité du règlement par rapport aux prescriptions - Clarté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9C99980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2612A5E2" w14:textId="77777777" w:rsidR="005E0C99" w:rsidRPr="00765191" w:rsidRDefault="004419B7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4</w:t>
            </w:r>
          </w:p>
        </w:tc>
      </w:tr>
      <w:tr w:rsidR="005E0C99" w:rsidRPr="00765191" w14:paraId="0DCF4DE3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2ADF78B8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TOTAL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A26FD6A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24D4ABCB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1</w:t>
            </w:r>
            <w:r w:rsidR="004419B7" w:rsidRPr="00765191">
              <w:rPr>
                <w:rFonts w:ascii="Century Gothic" w:hAnsi="Century Gothic"/>
                <w:b/>
                <w:u w:val="single"/>
              </w:rPr>
              <w:t>0</w:t>
            </w:r>
          </w:p>
        </w:tc>
      </w:tr>
      <w:tr w:rsidR="005E0C99" w:rsidRPr="00765191" w14:paraId="232C4C2C" w14:textId="77777777" w:rsidTr="005E0C99">
        <w:tc>
          <w:tcPr>
            <w:tcW w:w="7441" w:type="dxa"/>
            <w:tcBorders>
              <w:top w:val="nil"/>
            </w:tcBorders>
          </w:tcPr>
          <w:p w14:paraId="64EBA759" w14:textId="77777777" w:rsidR="005E0C99" w:rsidRPr="00765191" w:rsidRDefault="0010361A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i/>
                <w:u w:val="single"/>
              </w:rPr>
              <w:t>Remarques</w:t>
            </w:r>
            <w:r w:rsidRPr="00765191">
              <w:rPr>
                <w:rFonts w:ascii="Century Gothic" w:hAnsi="Century Gothic"/>
              </w:rPr>
              <w:t xml:space="preserve"> :</w:t>
            </w:r>
          </w:p>
          <w:p w14:paraId="3F7FEFC7" w14:textId="77777777" w:rsidR="005E0C99" w:rsidRPr="00765191" w:rsidRDefault="005E0C99" w:rsidP="005E0C99">
            <w:pPr>
              <w:tabs>
                <w:tab w:val="left" w:leader="dot" w:pos="7371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2A1E7518" w14:textId="77777777" w:rsidR="005E0C99" w:rsidRPr="00765191" w:rsidRDefault="005E0C99" w:rsidP="005E0C99">
            <w:pPr>
              <w:tabs>
                <w:tab w:val="left" w:leader="dot" w:pos="7371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851" w:type="dxa"/>
            <w:tcBorders>
              <w:top w:val="nil"/>
            </w:tcBorders>
          </w:tcPr>
          <w:p w14:paraId="6D7EDE5A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37250B39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</w:p>
        </w:tc>
      </w:tr>
      <w:tr w:rsidR="005E0C99" w:rsidRPr="00765191" w14:paraId="771B4CBC" w14:textId="77777777" w:rsidTr="005E0C99">
        <w:tc>
          <w:tcPr>
            <w:tcW w:w="7441" w:type="dxa"/>
            <w:tcBorders>
              <w:bottom w:val="nil"/>
            </w:tcBorders>
          </w:tcPr>
          <w:p w14:paraId="7572EBE1" w14:textId="77777777" w:rsidR="005E0C99" w:rsidRPr="00765191" w:rsidRDefault="005E0C99" w:rsidP="005E0C99">
            <w:pPr>
              <w:numPr>
                <w:ilvl w:val="0"/>
                <w:numId w:val="6"/>
              </w:numPr>
              <w:rPr>
                <w:rFonts w:ascii="Century Gothic" w:hAnsi="Century Gothic"/>
                <w:b/>
                <w:sz w:val="28"/>
              </w:rPr>
            </w:pPr>
            <w:r w:rsidRPr="00765191">
              <w:rPr>
                <w:rFonts w:ascii="Century Gothic" w:hAnsi="Century Gothic"/>
                <w:b/>
                <w:sz w:val="28"/>
              </w:rPr>
              <w:t>DOSSIER ORGANISATION</w:t>
            </w:r>
          </w:p>
        </w:tc>
        <w:tc>
          <w:tcPr>
            <w:tcW w:w="851" w:type="dxa"/>
            <w:tcBorders>
              <w:bottom w:val="nil"/>
            </w:tcBorders>
          </w:tcPr>
          <w:p w14:paraId="54D003E8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14:paraId="4B32CE25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  <w:b/>
                <w:sz w:val="28"/>
              </w:rPr>
            </w:pPr>
          </w:p>
        </w:tc>
      </w:tr>
      <w:tr w:rsidR="005E0C99" w:rsidRPr="00765191" w14:paraId="1616FB4B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6D5BCCB1" w14:textId="77777777" w:rsidR="005E0C99" w:rsidRPr="00765191" w:rsidRDefault="005E0C99" w:rsidP="005E0C99">
            <w:pPr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Dossier organisation - Assurances - </w:t>
            </w:r>
            <w:proofErr w:type="gramStart"/>
            <w:r w:rsidRPr="00765191">
              <w:rPr>
                <w:rFonts w:ascii="Century Gothic" w:hAnsi="Century Gothic"/>
              </w:rPr>
              <w:t>Timing</w:t>
            </w:r>
            <w:proofErr w:type="gramEnd"/>
            <w:r w:rsidRPr="00765191">
              <w:rPr>
                <w:rFonts w:ascii="Century Gothic" w:hAnsi="Century Gothic"/>
              </w:rPr>
              <w:t xml:space="preserve"> - Constatation Gouverneur - Arrêtés de Police - Plan du parcours - Laissez-passer - etc.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5C8A100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2CD58333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5E0C99" w:rsidRPr="00765191" w14:paraId="1AE0CE08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0AB335D4" w14:textId="77777777" w:rsidR="005E0C99" w:rsidRPr="00765191" w:rsidRDefault="005E0C99" w:rsidP="005E0C99">
            <w:pPr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Plan de sécurité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824C7BB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560F0FDF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5E0C99" w:rsidRPr="00765191" w14:paraId="7DFC22E5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3D4CD196" w14:textId="77777777" w:rsidR="005E0C99" w:rsidRPr="00765191" w:rsidRDefault="005E0C99" w:rsidP="005E0C99">
            <w:pPr>
              <w:ind w:left="288"/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TOTAL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71148AD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7D1DDEE0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10</w:t>
            </w:r>
          </w:p>
        </w:tc>
      </w:tr>
      <w:tr w:rsidR="005E0C99" w:rsidRPr="00765191" w14:paraId="2FB858FF" w14:textId="77777777" w:rsidTr="005E0C99">
        <w:tc>
          <w:tcPr>
            <w:tcW w:w="7441" w:type="dxa"/>
            <w:tcBorders>
              <w:top w:val="nil"/>
            </w:tcBorders>
          </w:tcPr>
          <w:p w14:paraId="4CD39E35" w14:textId="77777777" w:rsidR="005E0C99" w:rsidRPr="00765191" w:rsidRDefault="0010361A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i/>
                <w:u w:val="single"/>
              </w:rPr>
              <w:t>Remarques</w:t>
            </w:r>
            <w:r w:rsidRPr="00765191">
              <w:rPr>
                <w:rFonts w:ascii="Century Gothic" w:hAnsi="Century Gothic"/>
              </w:rPr>
              <w:t xml:space="preserve"> :</w:t>
            </w:r>
          </w:p>
          <w:p w14:paraId="6D692A32" w14:textId="77777777" w:rsidR="005E0C99" w:rsidRPr="00765191" w:rsidRDefault="005E0C99" w:rsidP="005E0C99">
            <w:pPr>
              <w:tabs>
                <w:tab w:val="left" w:leader="dot" w:pos="7371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7684C349" w14:textId="77777777" w:rsidR="005E0C99" w:rsidRPr="00765191" w:rsidRDefault="005E0C99" w:rsidP="005E0C99">
            <w:pPr>
              <w:tabs>
                <w:tab w:val="left" w:leader="dot" w:pos="7371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851" w:type="dxa"/>
            <w:tcBorders>
              <w:top w:val="nil"/>
            </w:tcBorders>
          </w:tcPr>
          <w:p w14:paraId="5E44C2ED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0EF6DE3C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4E3B0720" w14:textId="77777777" w:rsidR="00AA5984" w:rsidRPr="00765191" w:rsidRDefault="00AA5984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851"/>
        <w:gridCol w:w="918"/>
      </w:tblGrid>
      <w:tr w:rsidR="005E0C99" w:rsidRPr="00765191" w14:paraId="03E02BA9" w14:textId="77777777" w:rsidTr="005E0C99">
        <w:tc>
          <w:tcPr>
            <w:tcW w:w="7441" w:type="dxa"/>
            <w:tcBorders>
              <w:bottom w:val="nil"/>
            </w:tcBorders>
          </w:tcPr>
          <w:p w14:paraId="498D4452" w14:textId="77777777" w:rsidR="005E0C99" w:rsidRPr="00765191" w:rsidRDefault="005E0C99" w:rsidP="005E0C99">
            <w:pPr>
              <w:numPr>
                <w:ilvl w:val="0"/>
                <w:numId w:val="6"/>
              </w:numPr>
              <w:rPr>
                <w:rFonts w:ascii="Century Gothic" w:hAnsi="Century Gothic"/>
                <w:b/>
                <w:sz w:val="28"/>
              </w:rPr>
            </w:pPr>
            <w:r w:rsidRPr="00765191">
              <w:rPr>
                <w:rFonts w:ascii="Century Gothic" w:hAnsi="Century Gothic"/>
                <w:b/>
                <w:sz w:val="28"/>
              </w:rPr>
              <w:t>PARCOURS</w:t>
            </w:r>
          </w:p>
        </w:tc>
        <w:tc>
          <w:tcPr>
            <w:tcW w:w="851" w:type="dxa"/>
            <w:tcBorders>
              <w:bottom w:val="nil"/>
            </w:tcBorders>
          </w:tcPr>
          <w:p w14:paraId="4B82D4A1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14:paraId="75241255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  <w:b/>
                <w:sz w:val="28"/>
              </w:rPr>
            </w:pPr>
          </w:p>
        </w:tc>
      </w:tr>
      <w:tr w:rsidR="005E0C99" w:rsidRPr="00765191" w14:paraId="758030FD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49F7B1B5" w14:textId="77777777" w:rsidR="005E0C99" w:rsidRPr="00765191" w:rsidRDefault="005E0C99" w:rsidP="005E0C99">
            <w:pPr>
              <w:numPr>
                <w:ilvl w:val="0"/>
                <w:numId w:val="3"/>
              </w:numPr>
              <w:tabs>
                <w:tab w:val="right" w:leader="dot" w:pos="6946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Homologation du parcours (date) </w:t>
            </w: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E695940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6A91C6B0" w14:textId="77777777" w:rsidR="005E0C99" w:rsidRPr="00765191" w:rsidRDefault="004419B7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6</w:t>
            </w:r>
          </w:p>
        </w:tc>
      </w:tr>
      <w:tr w:rsidR="005E0C99" w:rsidRPr="00765191" w14:paraId="3FE3BD71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51E45F0F" w14:textId="77777777" w:rsidR="005E0C99" w:rsidRPr="00765191" w:rsidRDefault="005E0C99" w:rsidP="005E0C99">
            <w:pPr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Qualité du revêtement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11F93BF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7373E34C" w14:textId="77777777" w:rsidR="005E0C99" w:rsidRPr="00765191" w:rsidRDefault="004419B7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3</w:t>
            </w:r>
          </w:p>
        </w:tc>
      </w:tr>
      <w:tr w:rsidR="005E0C99" w:rsidRPr="00765191" w14:paraId="15662A12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1EE76202" w14:textId="77777777" w:rsidR="005E0C99" w:rsidRPr="00765191" w:rsidRDefault="005E0C99" w:rsidP="005E0C99">
            <w:pPr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Qualité de la protection des accotements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DA7A4EB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136E9C12" w14:textId="77777777" w:rsidR="005E0C99" w:rsidRPr="00765191" w:rsidRDefault="004419B7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3</w:t>
            </w:r>
          </w:p>
        </w:tc>
      </w:tr>
      <w:tr w:rsidR="005E0C99" w:rsidRPr="00765191" w14:paraId="1C16AD6A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0B68AB9D" w14:textId="77777777" w:rsidR="005E0C99" w:rsidRPr="00765191" w:rsidRDefault="005E0C99" w:rsidP="005E0C99">
            <w:pPr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Sélectivité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98C6CEB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2B3B46C5" w14:textId="77777777" w:rsidR="005E0C99" w:rsidRPr="00765191" w:rsidRDefault="004419B7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3</w:t>
            </w:r>
          </w:p>
        </w:tc>
      </w:tr>
      <w:tr w:rsidR="005E0C99" w:rsidRPr="00765191" w14:paraId="4E4F9E0B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2D0777AD" w14:textId="77777777" w:rsidR="005E0C99" w:rsidRPr="00765191" w:rsidRDefault="005E0C99" w:rsidP="005E0C99">
            <w:pPr>
              <w:ind w:left="288"/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TOTAL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286FC38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5F86B80C" w14:textId="77777777" w:rsidR="005E0C99" w:rsidRPr="00765191" w:rsidRDefault="004419B7" w:rsidP="005E0C99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15</w:t>
            </w:r>
          </w:p>
        </w:tc>
      </w:tr>
      <w:tr w:rsidR="005E0C99" w:rsidRPr="00765191" w14:paraId="7211CCDE" w14:textId="77777777" w:rsidTr="005E0C99">
        <w:tc>
          <w:tcPr>
            <w:tcW w:w="7441" w:type="dxa"/>
            <w:tcBorders>
              <w:top w:val="nil"/>
            </w:tcBorders>
          </w:tcPr>
          <w:p w14:paraId="5F6EE53C" w14:textId="77777777" w:rsidR="005E0C99" w:rsidRPr="00765191" w:rsidRDefault="0010361A" w:rsidP="005E0C99">
            <w:pPr>
              <w:rPr>
                <w:rFonts w:ascii="Century Gothic" w:hAnsi="Century Gothic"/>
                <w:i/>
                <w:u w:val="single"/>
              </w:rPr>
            </w:pPr>
            <w:r w:rsidRPr="00765191">
              <w:rPr>
                <w:rFonts w:ascii="Century Gothic" w:hAnsi="Century Gothic"/>
                <w:i/>
                <w:u w:val="single"/>
              </w:rPr>
              <w:t>Remarques</w:t>
            </w:r>
            <w:r w:rsidRPr="00765191">
              <w:rPr>
                <w:rFonts w:ascii="Century Gothic" w:hAnsi="Century Gothic"/>
              </w:rPr>
              <w:t xml:space="preserve"> :</w:t>
            </w:r>
          </w:p>
          <w:p w14:paraId="3C5D1573" w14:textId="77777777" w:rsidR="005E0C99" w:rsidRPr="00765191" w:rsidRDefault="005E0C99" w:rsidP="005E0C99">
            <w:pPr>
              <w:tabs>
                <w:tab w:val="left" w:leader="dot" w:pos="7371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5A0CB0C5" w14:textId="77777777" w:rsidR="005E0C99" w:rsidRPr="00765191" w:rsidRDefault="005E0C99" w:rsidP="005E0C99">
            <w:pPr>
              <w:tabs>
                <w:tab w:val="left" w:leader="dot" w:pos="7371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851" w:type="dxa"/>
            <w:tcBorders>
              <w:top w:val="nil"/>
            </w:tcBorders>
          </w:tcPr>
          <w:p w14:paraId="33E66729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29105175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2FED58E9" w14:textId="77777777" w:rsidR="00AA5984" w:rsidRPr="00765191" w:rsidRDefault="00AA5984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851"/>
        <w:gridCol w:w="918"/>
      </w:tblGrid>
      <w:tr w:rsidR="005E0C99" w:rsidRPr="00765191" w14:paraId="000B39C5" w14:textId="77777777" w:rsidTr="005E0C99">
        <w:tc>
          <w:tcPr>
            <w:tcW w:w="7441" w:type="dxa"/>
            <w:tcBorders>
              <w:bottom w:val="nil"/>
            </w:tcBorders>
          </w:tcPr>
          <w:p w14:paraId="3F78AAA7" w14:textId="77777777" w:rsidR="005E0C99" w:rsidRPr="00765191" w:rsidRDefault="005E0C99" w:rsidP="005E0C99">
            <w:pPr>
              <w:numPr>
                <w:ilvl w:val="0"/>
                <w:numId w:val="6"/>
              </w:numPr>
              <w:rPr>
                <w:rFonts w:ascii="Century Gothic" w:hAnsi="Century Gothic"/>
                <w:b/>
                <w:sz w:val="28"/>
              </w:rPr>
            </w:pPr>
            <w:r w:rsidRPr="00765191">
              <w:rPr>
                <w:rFonts w:ascii="Century Gothic" w:hAnsi="Century Gothic"/>
                <w:b/>
                <w:sz w:val="28"/>
              </w:rPr>
              <w:t>SECRETARIAT</w:t>
            </w:r>
          </w:p>
        </w:tc>
        <w:tc>
          <w:tcPr>
            <w:tcW w:w="851" w:type="dxa"/>
            <w:tcBorders>
              <w:bottom w:val="nil"/>
            </w:tcBorders>
          </w:tcPr>
          <w:p w14:paraId="13379180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14:paraId="55D5A441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  <w:b/>
                <w:sz w:val="28"/>
              </w:rPr>
            </w:pPr>
          </w:p>
        </w:tc>
      </w:tr>
      <w:tr w:rsidR="005E0C99" w:rsidRPr="00765191" w14:paraId="247A4C58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49B3DA1C" w14:textId="77777777" w:rsidR="005E0C99" w:rsidRPr="00765191" w:rsidRDefault="005E0C99" w:rsidP="005E0C99">
            <w:pPr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Emplacement (selon le règlement particulier)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3C35013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46E3993B" w14:textId="77777777" w:rsidR="005E0C99" w:rsidRPr="00765191" w:rsidRDefault="004419B7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3</w:t>
            </w:r>
          </w:p>
        </w:tc>
      </w:tr>
      <w:tr w:rsidR="005E0C99" w:rsidRPr="00765191" w14:paraId="2F1213BD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02CF92A1" w14:textId="77777777" w:rsidR="005E0C99" w:rsidRPr="00765191" w:rsidRDefault="005E0C99" w:rsidP="005E0C99">
            <w:pPr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Qualité - Fonctionnement des différents contrôles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038E8FA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524EAB65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5E0C99" w:rsidRPr="00765191" w14:paraId="1AD9025B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638C0F87" w14:textId="77777777" w:rsidR="005E0C99" w:rsidRPr="00765191" w:rsidRDefault="004419B7" w:rsidP="005E0C99">
            <w:pPr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proofErr w:type="gramStart"/>
            <w:r w:rsidRPr="00765191">
              <w:rPr>
                <w:rFonts w:ascii="Century Gothic" w:hAnsi="Century Gothic"/>
              </w:rPr>
              <w:t>Timing</w:t>
            </w:r>
            <w:proofErr w:type="gramEnd"/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F3C8E08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2121702C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5E0C99" w:rsidRPr="00765191" w14:paraId="743379FA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123C23A5" w14:textId="77777777" w:rsidR="005E0C99" w:rsidRPr="00765191" w:rsidRDefault="005E0C99" w:rsidP="005E0C99">
            <w:pPr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Informations - Autres affichages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8302877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5A8D278F" w14:textId="77777777" w:rsidR="005E0C99" w:rsidRPr="00765191" w:rsidRDefault="004419B7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3</w:t>
            </w:r>
          </w:p>
        </w:tc>
      </w:tr>
      <w:tr w:rsidR="005E0C99" w:rsidRPr="00765191" w14:paraId="38A4C2C3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75DB74A3" w14:textId="77777777" w:rsidR="005E0C99" w:rsidRPr="00765191" w:rsidRDefault="005E0C99" w:rsidP="005E0C99">
            <w:pPr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Matériel (photocopieur, téléphone, </w:t>
            </w:r>
            <w:r w:rsidR="0010361A" w:rsidRPr="00765191">
              <w:rPr>
                <w:rFonts w:ascii="Century Gothic" w:hAnsi="Century Gothic"/>
              </w:rPr>
              <w:t>etc.</w:t>
            </w:r>
            <w:r w:rsidRPr="00765191">
              <w:rPr>
                <w:rFonts w:ascii="Century Gothic" w:hAnsi="Century Gothic"/>
              </w:rPr>
              <w:t>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F168520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1DFE1CD4" w14:textId="77777777" w:rsidR="005E0C99" w:rsidRPr="00765191" w:rsidRDefault="004419B7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4</w:t>
            </w:r>
          </w:p>
        </w:tc>
      </w:tr>
      <w:tr w:rsidR="005E0C99" w:rsidRPr="00765191" w14:paraId="31812CA4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23D09333" w14:textId="77777777" w:rsidR="005E0C99" w:rsidRPr="00765191" w:rsidRDefault="005E0C99" w:rsidP="005E0C99">
            <w:pPr>
              <w:ind w:left="288"/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TOTAL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3ABD5A2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422F73FB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2</w:t>
            </w:r>
            <w:r w:rsidR="004419B7" w:rsidRPr="00765191">
              <w:rPr>
                <w:rFonts w:ascii="Century Gothic" w:hAnsi="Century Gothic"/>
                <w:b/>
                <w:u w:val="single"/>
              </w:rPr>
              <w:t>0</w:t>
            </w:r>
          </w:p>
        </w:tc>
      </w:tr>
      <w:tr w:rsidR="005E0C99" w:rsidRPr="00765191" w14:paraId="7A26D2FF" w14:textId="77777777" w:rsidTr="005E0C99">
        <w:tc>
          <w:tcPr>
            <w:tcW w:w="7441" w:type="dxa"/>
            <w:tcBorders>
              <w:top w:val="nil"/>
            </w:tcBorders>
          </w:tcPr>
          <w:p w14:paraId="439A5BDB" w14:textId="77777777" w:rsidR="005E0C99" w:rsidRPr="00765191" w:rsidRDefault="0010361A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i/>
                <w:u w:val="single"/>
              </w:rPr>
              <w:t>Remarques</w:t>
            </w:r>
            <w:r w:rsidRPr="00765191">
              <w:rPr>
                <w:rFonts w:ascii="Century Gothic" w:hAnsi="Century Gothic"/>
              </w:rPr>
              <w:t xml:space="preserve"> :</w:t>
            </w:r>
          </w:p>
          <w:p w14:paraId="13C2B6F4" w14:textId="77777777" w:rsidR="005E0C99" w:rsidRPr="00765191" w:rsidRDefault="005E0C99" w:rsidP="005E0C99">
            <w:pPr>
              <w:tabs>
                <w:tab w:val="left" w:leader="dot" w:pos="7371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2FF172AD" w14:textId="77777777" w:rsidR="005E0C99" w:rsidRPr="00765191" w:rsidRDefault="005E0C99" w:rsidP="005E0C99">
            <w:pPr>
              <w:tabs>
                <w:tab w:val="left" w:leader="dot" w:pos="7371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851" w:type="dxa"/>
            <w:tcBorders>
              <w:top w:val="nil"/>
            </w:tcBorders>
          </w:tcPr>
          <w:p w14:paraId="5CC92DFD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2CF62644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3E7967BD" w14:textId="77777777" w:rsidR="00AA5984" w:rsidRPr="00765191" w:rsidRDefault="00AA5984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851"/>
        <w:gridCol w:w="918"/>
      </w:tblGrid>
      <w:tr w:rsidR="005E0C99" w:rsidRPr="00765191" w14:paraId="06432A9E" w14:textId="77777777" w:rsidTr="005E0C99">
        <w:tc>
          <w:tcPr>
            <w:tcW w:w="7441" w:type="dxa"/>
            <w:tcBorders>
              <w:bottom w:val="nil"/>
            </w:tcBorders>
          </w:tcPr>
          <w:p w14:paraId="528D951A" w14:textId="77777777" w:rsidR="005E0C99" w:rsidRPr="00765191" w:rsidRDefault="005E0C99" w:rsidP="005E0C99">
            <w:pPr>
              <w:numPr>
                <w:ilvl w:val="0"/>
                <w:numId w:val="6"/>
              </w:numPr>
              <w:rPr>
                <w:rFonts w:ascii="Century Gothic" w:hAnsi="Century Gothic"/>
                <w:b/>
                <w:sz w:val="28"/>
              </w:rPr>
            </w:pPr>
            <w:r w:rsidRPr="00765191">
              <w:rPr>
                <w:rFonts w:ascii="Century Gothic" w:hAnsi="Century Gothic"/>
                <w:b/>
                <w:sz w:val="28"/>
              </w:rPr>
              <w:t>VERIFICATIONS TECHNIQUES</w:t>
            </w:r>
          </w:p>
        </w:tc>
        <w:tc>
          <w:tcPr>
            <w:tcW w:w="851" w:type="dxa"/>
            <w:tcBorders>
              <w:bottom w:val="nil"/>
            </w:tcBorders>
          </w:tcPr>
          <w:p w14:paraId="1C9DDF50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14:paraId="6F8CC3DF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  <w:b/>
                <w:sz w:val="28"/>
              </w:rPr>
            </w:pPr>
          </w:p>
        </w:tc>
      </w:tr>
      <w:tr w:rsidR="005E0C99" w:rsidRPr="00765191" w14:paraId="2F587D5E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59C69264" w14:textId="77777777" w:rsidR="005E0C99" w:rsidRPr="00765191" w:rsidRDefault="005E0C99" w:rsidP="005E0C99">
            <w:pPr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Emplacement - Facilité d'accès - Espace nécessaire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1EAD980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19A6CECE" w14:textId="77777777" w:rsidR="005E0C99" w:rsidRPr="00765191" w:rsidRDefault="00A0637C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6</w:t>
            </w:r>
          </w:p>
        </w:tc>
      </w:tr>
      <w:tr w:rsidR="005E0C99" w:rsidRPr="00765191" w14:paraId="520BCE70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70CE5264" w14:textId="77777777" w:rsidR="005E0C99" w:rsidRPr="00765191" w:rsidRDefault="005E0C99" w:rsidP="005E0C99">
            <w:pPr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Le temps prévu par l'organisateur était-il </w:t>
            </w:r>
            <w:r w:rsidR="0010361A" w:rsidRPr="00765191">
              <w:rPr>
                <w:rFonts w:ascii="Century Gothic" w:hAnsi="Century Gothic"/>
              </w:rPr>
              <w:t>suffisant ?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63BBEF7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2D19CE4B" w14:textId="77777777" w:rsidR="005E0C99" w:rsidRPr="00765191" w:rsidRDefault="00A0637C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4</w:t>
            </w:r>
          </w:p>
        </w:tc>
      </w:tr>
      <w:tr w:rsidR="005E0C99" w:rsidRPr="00765191" w14:paraId="0F3CA1BE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29FB8B8F" w14:textId="77777777" w:rsidR="005E0C99" w:rsidRPr="00765191" w:rsidRDefault="005E0C99" w:rsidP="005E0C99">
            <w:pPr>
              <w:ind w:left="288"/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TOTAL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225C3DE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6DD7EA19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10</w:t>
            </w:r>
          </w:p>
        </w:tc>
      </w:tr>
      <w:tr w:rsidR="005E0C99" w:rsidRPr="00765191" w14:paraId="32AD270D" w14:textId="77777777" w:rsidTr="005E0C99">
        <w:tc>
          <w:tcPr>
            <w:tcW w:w="7441" w:type="dxa"/>
            <w:tcBorders>
              <w:top w:val="nil"/>
            </w:tcBorders>
          </w:tcPr>
          <w:p w14:paraId="2415B5CA" w14:textId="77777777" w:rsidR="005E0C99" w:rsidRPr="00765191" w:rsidRDefault="0010361A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i/>
                <w:u w:val="single"/>
              </w:rPr>
              <w:t>Remarques</w:t>
            </w:r>
            <w:r w:rsidRPr="00765191">
              <w:rPr>
                <w:rFonts w:ascii="Century Gothic" w:hAnsi="Century Gothic"/>
              </w:rPr>
              <w:t xml:space="preserve"> :</w:t>
            </w:r>
          </w:p>
          <w:p w14:paraId="6FEBCFF6" w14:textId="77777777" w:rsidR="005E0C99" w:rsidRPr="00765191" w:rsidRDefault="005E0C99" w:rsidP="005E0C99">
            <w:pPr>
              <w:tabs>
                <w:tab w:val="left" w:leader="dot" w:pos="7371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4495F871" w14:textId="77777777" w:rsidR="005E0C99" w:rsidRPr="00765191" w:rsidRDefault="005E0C99" w:rsidP="005E0C99">
            <w:pPr>
              <w:tabs>
                <w:tab w:val="left" w:leader="dot" w:pos="7371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851" w:type="dxa"/>
            <w:tcBorders>
              <w:top w:val="nil"/>
            </w:tcBorders>
          </w:tcPr>
          <w:p w14:paraId="4868EC6E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7C430895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37BFFF5B" w14:textId="77777777" w:rsidR="005E0C99" w:rsidRPr="00765191" w:rsidRDefault="005E0C99" w:rsidP="005E0C99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851"/>
        <w:gridCol w:w="918"/>
      </w:tblGrid>
      <w:tr w:rsidR="005E0C99" w:rsidRPr="00765191" w14:paraId="4BFFD9A3" w14:textId="77777777" w:rsidTr="005E0C99">
        <w:tc>
          <w:tcPr>
            <w:tcW w:w="7441" w:type="dxa"/>
            <w:tcBorders>
              <w:bottom w:val="nil"/>
            </w:tcBorders>
          </w:tcPr>
          <w:p w14:paraId="5BB41388" w14:textId="77777777" w:rsidR="005E0C99" w:rsidRPr="00765191" w:rsidRDefault="005E0C99" w:rsidP="005E0C99">
            <w:pPr>
              <w:numPr>
                <w:ilvl w:val="0"/>
                <w:numId w:val="6"/>
              </w:numPr>
              <w:rPr>
                <w:rFonts w:ascii="Century Gothic" w:hAnsi="Century Gothic"/>
                <w:b/>
                <w:sz w:val="28"/>
              </w:rPr>
            </w:pPr>
            <w:r w:rsidRPr="00765191">
              <w:rPr>
                <w:rFonts w:ascii="Century Gothic" w:hAnsi="Century Gothic"/>
              </w:rPr>
              <w:lastRenderedPageBreak/>
              <w:br w:type="page"/>
            </w:r>
            <w:r w:rsidRPr="00765191">
              <w:rPr>
                <w:rFonts w:ascii="Century Gothic" w:hAnsi="Century Gothic"/>
                <w:b/>
                <w:sz w:val="28"/>
              </w:rPr>
              <w:t>PARC</w:t>
            </w:r>
            <w:r w:rsidR="00A0637C" w:rsidRPr="00765191">
              <w:rPr>
                <w:rFonts w:ascii="Century Gothic" w:hAnsi="Century Gothic"/>
                <w:b/>
                <w:sz w:val="28"/>
              </w:rPr>
              <w:t xml:space="preserve"> DES COUREURS</w:t>
            </w:r>
          </w:p>
        </w:tc>
        <w:tc>
          <w:tcPr>
            <w:tcW w:w="851" w:type="dxa"/>
            <w:tcBorders>
              <w:bottom w:val="nil"/>
            </w:tcBorders>
          </w:tcPr>
          <w:p w14:paraId="265E4191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14:paraId="09062681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  <w:b/>
                <w:sz w:val="28"/>
              </w:rPr>
            </w:pPr>
          </w:p>
        </w:tc>
      </w:tr>
      <w:tr w:rsidR="005E0C99" w:rsidRPr="00765191" w14:paraId="5D7450F6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314D1397" w14:textId="77777777" w:rsidR="005E0C99" w:rsidRPr="00765191" w:rsidRDefault="005E0C99" w:rsidP="005E0C99">
            <w:pPr>
              <w:tabs>
                <w:tab w:val="left" w:leader="dot" w:pos="6804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Nom du </w:t>
            </w:r>
            <w:r w:rsidR="0010361A" w:rsidRPr="00765191">
              <w:rPr>
                <w:rFonts w:ascii="Century Gothic" w:hAnsi="Century Gothic"/>
              </w:rPr>
              <w:t>Responsable :</w:t>
            </w:r>
            <w:r w:rsidRPr="00765191">
              <w:rPr>
                <w:rFonts w:ascii="Century Gothic" w:hAnsi="Century Gothic"/>
              </w:rPr>
              <w:t xml:space="preserve"> </w:t>
            </w: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4F5455E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00732C3A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</w:p>
        </w:tc>
      </w:tr>
      <w:tr w:rsidR="005E0C99" w:rsidRPr="00765191" w14:paraId="3C15C184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5252C76E" w14:textId="77777777" w:rsidR="005E0C99" w:rsidRPr="00765191" w:rsidRDefault="005E0C99" w:rsidP="005E0C99">
            <w:pPr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Emplacement - Accès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CB9B900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0BFB2060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5E0C99" w:rsidRPr="00765191" w14:paraId="2E49BE28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29ADB919" w14:textId="77777777" w:rsidR="005E0C99" w:rsidRPr="00765191" w:rsidRDefault="005E0C99" w:rsidP="005E0C99">
            <w:pPr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Equipement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8A2CD40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68A8C991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A0637C" w:rsidRPr="00765191" w14:paraId="02EA22E8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5E10CF62" w14:textId="77777777" w:rsidR="00A0637C" w:rsidRPr="00765191" w:rsidRDefault="00A0637C" w:rsidP="004D07BB">
            <w:pPr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Fonctionnement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5F0CE0C" w14:textId="77777777" w:rsidR="00A0637C" w:rsidRPr="00765191" w:rsidRDefault="00A0637C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421D8E55" w14:textId="77777777" w:rsidR="00A0637C" w:rsidRPr="00765191" w:rsidRDefault="00A0637C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A0637C" w:rsidRPr="00765191" w14:paraId="0BA7FBC0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6B49D174" w14:textId="77777777" w:rsidR="00A0637C" w:rsidRPr="00765191" w:rsidRDefault="00A0637C" w:rsidP="004D07BB">
            <w:pPr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Compétence du responsable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9F551AC" w14:textId="77777777" w:rsidR="00A0637C" w:rsidRPr="00765191" w:rsidRDefault="00A0637C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234AE7B6" w14:textId="77777777" w:rsidR="00A0637C" w:rsidRPr="00765191" w:rsidRDefault="00A0637C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5E0C99" w:rsidRPr="00765191" w14:paraId="50830BCF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4671A4EE" w14:textId="77777777" w:rsidR="005E0C99" w:rsidRPr="00765191" w:rsidRDefault="005E0C99" w:rsidP="005E0C99">
            <w:pPr>
              <w:ind w:left="288"/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TOTAL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0D11070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3F704139" w14:textId="77777777" w:rsidR="005E0C99" w:rsidRPr="00765191" w:rsidRDefault="00A0637C" w:rsidP="005E0C99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2</w:t>
            </w:r>
            <w:r w:rsidR="005E0C99" w:rsidRPr="00765191">
              <w:rPr>
                <w:rFonts w:ascii="Century Gothic" w:hAnsi="Century Gothic"/>
                <w:b/>
                <w:u w:val="single"/>
              </w:rPr>
              <w:t>0</w:t>
            </w:r>
          </w:p>
        </w:tc>
      </w:tr>
      <w:tr w:rsidR="005E0C99" w:rsidRPr="00765191" w14:paraId="3F8D0C81" w14:textId="77777777" w:rsidTr="005E0C99">
        <w:tc>
          <w:tcPr>
            <w:tcW w:w="7441" w:type="dxa"/>
            <w:tcBorders>
              <w:top w:val="nil"/>
            </w:tcBorders>
          </w:tcPr>
          <w:p w14:paraId="4E68F7D0" w14:textId="77777777" w:rsidR="005E0C99" w:rsidRPr="00765191" w:rsidRDefault="0010361A" w:rsidP="005E0C99">
            <w:pPr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i/>
                <w:u w:val="single"/>
              </w:rPr>
              <w:t>Remarques</w:t>
            </w:r>
            <w:r w:rsidRPr="00765191">
              <w:rPr>
                <w:rFonts w:ascii="Century Gothic" w:hAnsi="Century Gothic"/>
              </w:rPr>
              <w:t xml:space="preserve"> :</w:t>
            </w:r>
          </w:p>
          <w:p w14:paraId="2BF7CAD1" w14:textId="77777777" w:rsidR="005E0C99" w:rsidRPr="00765191" w:rsidRDefault="005E0C99" w:rsidP="005E0C99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5C2C8F1D" w14:textId="77777777" w:rsidR="005E0C99" w:rsidRPr="00765191" w:rsidRDefault="005E0C99" w:rsidP="005E0C99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347B278C" w14:textId="77777777" w:rsidR="005E0C99" w:rsidRPr="00765191" w:rsidRDefault="005E0C99" w:rsidP="005E0C99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73A901CB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35B6C414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21259784" w14:textId="77777777" w:rsidR="00AA5984" w:rsidRPr="00765191" w:rsidRDefault="00AA5984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851"/>
        <w:gridCol w:w="918"/>
      </w:tblGrid>
      <w:tr w:rsidR="00033DDC" w:rsidRPr="00765191" w14:paraId="48B8D3C0" w14:textId="77777777" w:rsidTr="00033DDC">
        <w:trPr>
          <w:trHeight w:hRule="exact" w:val="454"/>
        </w:trPr>
        <w:tc>
          <w:tcPr>
            <w:tcW w:w="7441" w:type="dxa"/>
            <w:tcBorders>
              <w:bottom w:val="nil"/>
            </w:tcBorders>
          </w:tcPr>
          <w:p w14:paraId="3A3276F3" w14:textId="77777777" w:rsidR="00033DDC" w:rsidRPr="00765191" w:rsidRDefault="00033DDC" w:rsidP="004D07BB">
            <w:pPr>
              <w:numPr>
                <w:ilvl w:val="0"/>
                <w:numId w:val="6"/>
              </w:numPr>
              <w:rPr>
                <w:rFonts w:ascii="Century Gothic" w:hAnsi="Century Gothic"/>
                <w:b/>
                <w:sz w:val="28"/>
              </w:rPr>
            </w:pPr>
            <w:r w:rsidRPr="00765191">
              <w:rPr>
                <w:rFonts w:ascii="Century Gothic" w:hAnsi="Century Gothic"/>
                <w:b/>
                <w:sz w:val="28"/>
              </w:rPr>
              <w:t>SECURITE</w:t>
            </w:r>
          </w:p>
        </w:tc>
        <w:tc>
          <w:tcPr>
            <w:tcW w:w="851" w:type="dxa"/>
            <w:tcBorders>
              <w:bottom w:val="nil"/>
            </w:tcBorders>
          </w:tcPr>
          <w:p w14:paraId="3D0A1381" w14:textId="77777777" w:rsidR="00033DDC" w:rsidRPr="00765191" w:rsidRDefault="00033DDC" w:rsidP="004D07BB">
            <w:pPr>
              <w:tabs>
                <w:tab w:val="left" w:leader="dot" w:pos="567"/>
              </w:tabs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14:paraId="469B23CA" w14:textId="77777777" w:rsidR="00033DDC" w:rsidRPr="00765191" w:rsidRDefault="00033DDC" w:rsidP="004D07BB">
            <w:pPr>
              <w:jc w:val="right"/>
              <w:rPr>
                <w:rFonts w:ascii="Century Gothic" w:hAnsi="Century Gothic"/>
                <w:b/>
                <w:sz w:val="28"/>
              </w:rPr>
            </w:pPr>
          </w:p>
        </w:tc>
      </w:tr>
      <w:tr w:rsidR="00033DDC" w:rsidRPr="00765191" w14:paraId="62799759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75A03EA5" w14:textId="77777777" w:rsidR="00033DDC" w:rsidRPr="00765191" w:rsidRDefault="00033DDC" w:rsidP="004D07BB">
            <w:pPr>
              <w:ind w:left="288"/>
              <w:rPr>
                <w:rFonts w:ascii="Century Gothic" w:hAnsi="Century Gothic"/>
                <w:b/>
                <w:u w:val="single"/>
              </w:rPr>
            </w:pPr>
            <w:r w:rsidRPr="00765191">
              <w:rPr>
                <w:rFonts w:ascii="Century Gothic" w:hAnsi="Century Gothic"/>
                <w:b/>
              </w:rPr>
              <w:t xml:space="preserve">                                   </w:t>
            </w:r>
            <w:r w:rsidRPr="00765191">
              <w:rPr>
                <w:rFonts w:ascii="Century Gothic" w:hAnsi="Century Gothic"/>
                <w:b/>
                <w:u w:val="single"/>
              </w:rPr>
              <w:t xml:space="preserve"> ESSAIS </w:t>
            </w:r>
            <w:r w:rsidRPr="00765191">
              <w:rPr>
                <w:rFonts w:ascii="Century Gothic" w:hAnsi="Century Gothic"/>
                <w:b/>
                <w:u w:val="single"/>
              </w:rPr>
              <w:tab/>
              <w:t xml:space="preserve">   COURSE</w:t>
            </w:r>
          </w:p>
          <w:p w14:paraId="1F902E3D" w14:textId="77777777" w:rsidR="00033DDC" w:rsidRPr="00765191" w:rsidRDefault="00033DDC" w:rsidP="004D07BB">
            <w:pPr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Service Médical</w:t>
            </w:r>
            <w:r w:rsidRPr="00765191">
              <w:rPr>
                <w:rFonts w:ascii="Century Gothic" w:hAnsi="Century Gothic"/>
              </w:rPr>
              <w:tab/>
              <w:t>OUI - NON</w:t>
            </w:r>
            <w:r w:rsidR="0010361A" w:rsidRPr="00765191">
              <w:rPr>
                <w:rFonts w:ascii="Century Gothic" w:hAnsi="Century Gothic"/>
              </w:rPr>
              <w:tab/>
              <w:t xml:space="preserve"> OUI</w:t>
            </w:r>
            <w:r w:rsidRPr="00765191">
              <w:rPr>
                <w:rFonts w:ascii="Century Gothic" w:hAnsi="Century Gothic"/>
              </w:rPr>
              <w:t xml:space="preserve"> - NON</w:t>
            </w:r>
          </w:p>
          <w:p w14:paraId="794A9C05" w14:textId="77777777" w:rsidR="00033DDC" w:rsidRPr="00765191" w:rsidRDefault="00033DDC" w:rsidP="004D07BB">
            <w:pPr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Ambulance(s) </w:t>
            </w:r>
            <w:r w:rsidRPr="00765191">
              <w:rPr>
                <w:rFonts w:ascii="Century Gothic" w:hAnsi="Century Gothic"/>
              </w:rPr>
              <w:tab/>
            </w:r>
            <w:r w:rsidRPr="00765191">
              <w:rPr>
                <w:rFonts w:ascii="Century Gothic" w:hAnsi="Century Gothic"/>
              </w:rPr>
              <w:tab/>
              <w:t xml:space="preserve">OUI - NON </w:t>
            </w:r>
            <w:r w:rsidR="0010361A" w:rsidRPr="00765191">
              <w:rPr>
                <w:rFonts w:ascii="Century Gothic" w:hAnsi="Century Gothic"/>
              </w:rPr>
              <w:tab/>
              <w:t xml:space="preserve"> OUI</w:t>
            </w:r>
            <w:r w:rsidRPr="00765191">
              <w:rPr>
                <w:rFonts w:ascii="Century Gothic" w:hAnsi="Century Gothic"/>
              </w:rPr>
              <w:t xml:space="preserve"> - NON</w:t>
            </w:r>
          </w:p>
          <w:p w14:paraId="3E505F0E" w14:textId="77777777" w:rsidR="00033DDC" w:rsidRPr="00765191" w:rsidRDefault="00033DDC" w:rsidP="004D07BB">
            <w:pPr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Secouristes</w:t>
            </w:r>
            <w:r w:rsidRPr="00765191">
              <w:rPr>
                <w:rFonts w:ascii="Century Gothic" w:hAnsi="Century Gothic"/>
              </w:rPr>
              <w:tab/>
            </w:r>
            <w:r w:rsidRPr="00765191">
              <w:rPr>
                <w:rFonts w:ascii="Century Gothic" w:hAnsi="Century Gothic"/>
              </w:rPr>
              <w:tab/>
              <w:t xml:space="preserve">OUI - NON </w:t>
            </w:r>
            <w:r w:rsidR="0010361A" w:rsidRPr="00765191">
              <w:rPr>
                <w:rFonts w:ascii="Century Gothic" w:hAnsi="Century Gothic"/>
              </w:rPr>
              <w:tab/>
              <w:t xml:space="preserve"> OUI</w:t>
            </w:r>
            <w:r w:rsidRPr="00765191">
              <w:rPr>
                <w:rFonts w:ascii="Century Gothic" w:hAnsi="Century Gothic"/>
              </w:rPr>
              <w:t xml:space="preserve"> - NON</w:t>
            </w:r>
          </w:p>
          <w:p w14:paraId="2C5B8403" w14:textId="77777777" w:rsidR="00033DDC" w:rsidRPr="00765191" w:rsidRDefault="00033DDC" w:rsidP="004D07BB">
            <w:pPr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Dépanneuse(s)</w:t>
            </w:r>
            <w:r w:rsidRPr="00765191">
              <w:rPr>
                <w:rFonts w:ascii="Century Gothic" w:hAnsi="Century Gothic"/>
              </w:rPr>
              <w:tab/>
            </w:r>
            <w:r w:rsidRPr="00765191">
              <w:rPr>
                <w:rFonts w:ascii="Century Gothic" w:hAnsi="Century Gothic"/>
              </w:rPr>
              <w:tab/>
              <w:t xml:space="preserve">OUI - NON </w:t>
            </w:r>
            <w:r w:rsidR="0010361A" w:rsidRPr="00765191">
              <w:rPr>
                <w:rFonts w:ascii="Century Gothic" w:hAnsi="Century Gothic"/>
              </w:rPr>
              <w:tab/>
              <w:t xml:space="preserve"> OUI</w:t>
            </w:r>
            <w:r w:rsidRPr="00765191">
              <w:rPr>
                <w:rFonts w:ascii="Century Gothic" w:hAnsi="Century Gothic"/>
              </w:rPr>
              <w:t xml:space="preserve"> - NON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14:paraId="4DE43E75" w14:textId="77777777" w:rsidR="00033DDC" w:rsidRPr="00765191" w:rsidRDefault="00033DDC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bottom"/>
          </w:tcPr>
          <w:p w14:paraId="483CE066" w14:textId="77777777" w:rsidR="00033DDC" w:rsidRPr="00765191" w:rsidRDefault="00033DDC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033DDC" w:rsidRPr="00765191" w14:paraId="41DDBA22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6DB0198E" w14:textId="77777777" w:rsidR="00033DDC" w:rsidRPr="00765191" w:rsidRDefault="00033DDC" w:rsidP="00033DDC">
            <w:pPr>
              <w:spacing w:before="12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SECURITE PASSIVE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14:paraId="17D14FD4" w14:textId="77777777" w:rsidR="00033DDC" w:rsidRPr="00765191" w:rsidRDefault="00033DDC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  <w:vAlign w:val="bottom"/>
          </w:tcPr>
          <w:p w14:paraId="53F03994" w14:textId="77777777" w:rsidR="00033DDC" w:rsidRPr="00765191" w:rsidRDefault="00033DDC" w:rsidP="004D07BB">
            <w:pPr>
              <w:jc w:val="right"/>
              <w:rPr>
                <w:rFonts w:ascii="Century Gothic" w:hAnsi="Century Gothic"/>
              </w:rPr>
            </w:pPr>
          </w:p>
        </w:tc>
      </w:tr>
      <w:tr w:rsidR="00033DDC" w:rsidRPr="00765191" w14:paraId="2B61E311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723A7C3F" w14:textId="77777777" w:rsidR="00033DDC" w:rsidRPr="00765191" w:rsidRDefault="00033DDC" w:rsidP="004D07BB">
            <w:pPr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Protection des spectateurs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8BD6B2E" w14:textId="77777777" w:rsidR="00033DDC" w:rsidRPr="00765191" w:rsidRDefault="00033DDC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25C5ABF0" w14:textId="77777777" w:rsidR="00033DDC" w:rsidRPr="00765191" w:rsidRDefault="00033DDC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10</w:t>
            </w:r>
          </w:p>
        </w:tc>
      </w:tr>
      <w:tr w:rsidR="00033DDC" w:rsidRPr="00765191" w14:paraId="248A8A94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6550C496" w14:textId="77777777" w:rsidR="00033DDC" w:rsidRPr="00765191" w:rsidRDefault="00033DDC" w:rsidP="004D07BB">
            <w:pPr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Protection des poteaux - Arbres - Murets - </w:t>
            </w:r>
            <w:r w:rsidR="00E712AD" w:rsidRPr="00765191">
              <w:rPr>
                <w:rFonts w:ascii="Century Gothic" w:hAnsi="Century Gothic"/>
              </w:rPr>
              <w:t>Etc.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6929E48" w14:textId="77777777" w:rsidR="00033DDC" w:rsidRPr="00765191" w:rsidRDefault="00033DDC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21CF30A9" w14:textId="77777777" w:rsidR="00033DDC" w:rsidRPr="00765191" w:rsidRDefault="00033DDC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10</w:t>
            </w:r>
          </w:p>
        </w:tc>
      </w:tr>
      <w:tr w:rsidR="00033DDC" w:rsidRPr="00765191" w14:paraId="2DD055CE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71F318AB" w14:textId="77777777" w:rsidR="00033DDC" w:rsidRPr="00765191" w:rsidRDefault="00033DDC" w:rsidP="004D07BB">
            <w:pPr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Zones interdites - Extincteurs - Balais - Drapeaux - </w:t>
            </w:r>
            <w:r w:rsidR="00E712AD" w:rsidRPr="00765191">
              <w:rPr>
                <w:rFonts w:ascii="Century Gothic" w:hAnsi="Century Gothic"/>
              </w:rPr>
              <w:t>Etc.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6064E36" w14:textId="77777777" w:rsidR="00033DDC" w:rsidRPr="00765191" w:rsidRDefault="00033DDC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0AF32B49" w14:textId="77777777" w:rsidR="00033DDC" w:rsidRPr="00765191" w:rsidRDefault="00033DDC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033DDC" w:rsidRPr="00765191" w14:paraId="0B6C29EC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2C7881D9" w14:textId="77777777" w:rsidR="00033DDC" w:rsidRPr="00765191" w:rsidRDefault="00033DDC" w:rsidP="004D07BB">
            <w:pPr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Commissaires de </w:t>
            </w:r>
            <w:r w:rsidR="0010361A" w:rsidRPr="00765191">
              <w:rPr>
                <w:rFonts w:ascii="Century Gothic" w:hAnsi="Century Gothic"/>
              </w:rPr>
              <w:t>piste :</w:t>
            </w:r>
          </w:p>
          <w:p w14:paraId="261A3CA6" w14:textId="77777777" w:rsidR="00033DDC" w:rsidRPr="00765191" w:rsidRDefault="00033DDC" w:rsidP="004D07BB">
            <w:pPr>
              <w:tabs>
                <w:tab w:val="left" w:leader="dot" w:pos="5670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    </w:t>
            </w:r>
            <w:r w:rsidR="0010361A" w:rsidRPr="00765191">
              <w:rPr>
                <w:rFonts w:ascii="Century Gothic" w:hAnsi="Century Gothic"/>
              </w:rPr>
              <w:t>Nombre</w:t>
            </w:r>
            <w:r w:rsidRPr="00765191">
              <w:rPr>
                <w:rFonts w:ascii="Century Gothic" w:hAnsi="Century Gothic"/>
              </w:rPr>
              <w:t xml:space="preserve"> de postes à </w:t>
            </w:r>
            <w:r w:rsidR="0010361A" w:rsidRPr="00765191">
              <w:rPr>
                <w:rFonts w:ascii="Century Gothic" w:hAnsi="Century Gothic"/>
              </w:rPr>
              <w:t>couvrir :</w:t>
            </w:r>
            <w:r w:rsidRPr="00765191">
              <w:rPr>
                <w:rFonts w:ascii="Century Gothic" w:hAnsi="Century Gothic"/>
              </w:rPr>
              <w:t xml:space="preserve"> </w:t>
            </w:r>
            <w:r w:rsidRPr="00765191">
              <w:rPr>
                <w:rFonts w:ascii="Century Gothic" w:hAnsi="Century Gothic"/>
              </w:rPr>
              <w:tab/>
            </w:r>
          </w:p>
          <w:p w14:paraId="57956579" w14:textId="77777777" w:rsidR="00033DDC" w:rsidRPr="00765191" w:rsidRDefault="00033DDC" w:rsidP="004D07BB">
            <w:pPr>
              <w:tabs>
                <w:tab w:val="left" w:leader="dot" w:pos="5670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    N</w:t>
            </w:r>
            <w:r w:rsidR="0010361A" w:rsidRPr="00765191">
              <w:rPr>
                <w:rFonts w:ascii="Century Gothic" w:hAnsi="Century Gothic"/>
              </w:rPr>
              <w:t>om</w:t>
            </w:r>
            <w:r w:rsidRPr="00765191">
              <w:rPr>
                <w:rFonts w:ascii="Century Gothic" w:hAnsi="Century Gothic"/>
              </w:rPr>
              <w:t>bre de postes couverts</w:t>
            </w:r>
            <w:r w:rsidR="0010361A" w:rsidRPr="00765191">
              <w:rPr>
                <w:rFonts w:ascii="Century Gothic" w:hAnsi="Century Gothic"/>
              </w:rPr>
              <w:t xml:space="preserve"> </w:t>
            </w:r>
            <w:r w:rsidRPr="00765191">
              <w:rPr>
                <w:rFonts w:ascii="Century Gothic" w:hAnsi="Century Gothic"/>
              </w:rPr>
              <w:t xml:space="preserve">: </w:t>
            </w: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14:paraId="1962C381" w14:textId="77777777" w:rsidR="00033DDC" w:rsidRPr="00765191" w:rsidRDefault="00033DDC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  <w:vAlign w:val="bottom"/>
          </w:tcPr>
          <w:p w14:paraId="7CF2D898" w14:textId="77777777" w:rsidR="00033DDC" w:rsidRPr="00765191" w:rsidRDefault="008B5C84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10</w:t>
            </w:r>
          </w:p>
        </w:tc>
      </w:tr>
      <w:tr w:rsidR="00033DDC" w:rsidRPr="00765191" w14:paraId="566716F8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4F90E906" w14:textId="77777777" w:rsidR="00033DDC" w:rsidRPr="00765191" w:rsidRDefault="00033DDC" w:rsidP="008B5C84">
            <w:pPr>
              <w:spacing w:before="120"/>
              <w:ind w:left="289"/>
              <w:rPr>
                <w:rFonts w:ascii="Century Gothic" w:hAnsi="Century Gothic"/>
                <w:b/>
                <w:u w:val="single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SECURITE ACTIVE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5485E0E" w14:textId="77777777" w:rsidR="00033DDC" w:rsidRPr="00765191" w:rsidRDefault="00033DDC" w:rsidP="004D07BB">
            <w:pPr>
              <w:tabs>
                <w:tab w:val="left" w:leader="dot" w:pos="567"/>
              </w:tabs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444CEE84" w14:textId="77777777" w:rsidR="00033DDC" w:rsidRPr="00765191" w:rsidRDefault="00033DDC" w:rsidP="004D07BB">
            <w:pPr>
              <w:jc w:val="right"/>
              <w:rPr>
                <w:rFonts w:ascii="Century Gothic" w:hAnsi="Century Gothic"/>
                <w:b/>
                <w:u w:val="single"/>
              </w:rPr>
            </w:pPr>
          </w:p>
        </w:tc>
      </w:tr>
      <w:tr w:rsidR="00033DDC" w:rsidRPr="00765191" w14:paraId="4308275F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4BE8F9D7" w14:textId="77777777" w:rsidR="00033DDC" w:rsidRPr="00765191" w:rsidRDefault="00033DDC" w:rsidP="004D07BB">
            <w:pPr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Efficacité du service sécurité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3C58D77" w14:textId="77777777" w:rsidR="00033DDC" w:rsidRPr="00765191" w:rsidRDefault="00033DDC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0CD0D857" w14:textId="77777777" w:rsidR="00033DDC" w:rsidRPr="00765191" w:rsidRDefault="00033DDC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033DDC" w:rsidRPr="00765191" w14:paraId="0F892352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2ADB2FF8" w14:textId="77777777" w:rsidR="00033DDC" w:rsidRPr="00765191" w:rsidRDefault="00033DDC" w:rsidP="004D07BB">
            <w:pPr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Respect des zones interdites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5CC095F" w14:textId="77777777" w:rsidR="00033DDC" w:rsidRPr="00765191" w:rsidRDefault="00033DDC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6F9057E7" w14:textId="77777777" w:rsidR="00033DDC" w:rsidRPr="00765191" w:rsidRDefault="008B5C84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10</w:t>
            </w:r>
          </w:p>
        </w:tc>
      </w:tr>
      <w:tr w:rsidR="00033DDC" w:rsidRPr="00765191" w14:paraId="17E299A2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1B1CB192" w14:textId="77777777" w:rsidR="00033DDC" w:rsidRPr="00765191" w:rsidRDefault="00033DDC" w:rsidP="004D07BB">
            <w:pPr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Liaisons radio (efficacité) - Qualité des transmissions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6D4EB08" w14:textId="77777777" w:rsidR="00033DDC" w:rsidRPr="00765191" w:rsidRDefault="00033DDC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21496634" w14:textId="77777777" w:rsidR="00033DDC" w:rsidRPr="00765191" w:rsidRDefault="00033DDC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033DDC" w:rsidRPr="00765191" w14:paraId="66BD617E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6B2C8CED" w14:textId="77777777" w:rsidR="00033DDC" w:rsidRPr="00765191" w:rsidRDefault="00033DDC" w:rsidP="004D07BB">
            <w:pPr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Véhicule d'intervention - Dépanneuse (efficacité)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7275F54" w14:textId="77777777" w:rsidR="00033DDC" w:rsidRPr="00765191" w:rsidRDefault="00033DDC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2C80DD7A" w14:textId="77777777" w:rsidR="00033DDC" w:rsidRPr="00765191" w:rsidRDefault="00033DDC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033DDC" w:rsidRPr="00765191" w14:paraId="31A9C392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0A520641" w14:textId="77777777" w:rsidR="00033DDC" w:rsidRPr="00765191" w:rsidRDefault="00033DDC" w:rsidP="004D07BB">
            <w:pPr>
              <w:ind w:left="288"/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TOTAL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7C6992C" w14:textId="77777777" w:rsidR="00033DDC" w:rsidRPr="00765191" w:rsidRDefault="00033DDC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68EEF13E" w14:textId="77777777" w:rsidR="00033DDC" w:rsidRPr="00765191" w:rsidRDefault="008B5C84" w:rsidP="004D07BB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6</w:t>
            </w:r>
            <w:r w:rsidR="00033DDC" w:rsidRPr="00765191">
              <w:rPr>
                <w:rFonts w:ascii="Century Gothic" w:hAnsi="Century Gothic"/>
                <w:b/>
                <w:u w:val="single"/>
              </w:rPr>
              <w:t>5</w:t>
            </w:r>
          </w:p>
        </w:tc>
      </w:tr>
      <w:tr w:rsidR="00033DDC" w:rsidRPr="00765191" w14:paraId="2144E18E" w14:textId="77777777" w:rsidTr="004D07BB">
        <w:tc>
          <w:tcPr>
            <w:tcW w:w="7441" w:type="dxa"/>
            <w:tcBorders>
              <w:top w:val="nil"/>
            </w:tcBorders>
          </w:tcPr>
          <w:p w14:paraId="58C08F08" w14:textId="77777777" w:rsidR="00033DDC" w:rsidRPr="00765191" w:rsidRDefault="0010361A" w:rsidP="004D07BB">
            <w:pPr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i/>
                <w:u w:val="single"/>
              </w:rPr>
              <w:t>Remarques</w:t>
            </w:r>
            <w:r w:rsidRPr="00765191">
              <w:rPr>
                <w:rFonts w:ascii="Century Gothic" w:hAnsi="Century Gothic"/>
              </w:rPr>
              <w:t xml:space="preserve"> :</w:t>
            </w:r>
          </w:p>
          <w:p w14:paraId="6E3BFB52" w14:textId="77777777" w:rsidR="00033DDC" w:rsidRPr="00765191" w:rsidRDefault="00033DDC" w:rsidP="004D07BB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0E257BB1" w14:textId="77777777" w:rsidR="00033DDC" w:rsidRPr="00765191" w:rsidRDefault="00033DDC" w:rsidP="004D07BB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4F06F55D" w14:textId="77777777" w:rsidR="00033DDC" w:rsidRPr="00765191" w:rsidRDefault="00033DDC" w:rsidP="004D07BB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8FFD63D" w14:textId="77777777" w:rsidR="00033DDC" w:rsidRPr="00765191" w:rsidRDefault="00033DDC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69CAB9C0" w14:textId="77777777" w:rsidR="00033DDC" w:rsidRPr="00765191" w:rsidRDefault="00033DDC" w:rsidP="004D07BB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6A8DC027" w14:textId="77777777" w:rsidR="00033DDC" w:rsidRPr="00765191" w:rsidRDefault="00033DDC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851"/>
        <w:gridCol w:w="918"/>
      </w:tblGrid>
      <w:tr w:rsidR="005E0C99" w:rsidRPr="00765191" w14:paraId="78F0DF9C" w14:textId="77777777" w:rsidTr="005E0C99">
        <w:tc>
          <w:tcPr>
            <w:tcW w:w="7441" w:type="dxa"/>
            <w:tcBorders>
              <w:bottom w:val="nil"/>
            </w:tcBorders>
          </w:tcPr>
          <w:p w14:paraId="5B118184" w14:textId="77777777" w:rsidR="005E0C99" w:rsidRPr="00765191" w:rsidRDefault="005E0C99" w:rsidP="005E0C99">
            <w:pPr>
              <w:numPr>
                <w:ilvl w:val="0"/>
                <w:numId w:val="6"/>
              </w:numPr>
              <w:rPr>
                <w:rFonts w:ascii="Century Gothic" w:hAnsi="Century Gothic"/>
                <w:b/>
                <w:sz w:val="28"/>
              </w:rPr>
            </w:pPr>
            <w:r w:rsidRPr="00765191">
              <w:rPr>
                <w:rFonts w:ascii="Century Gothic" w:hAnsi="Century Gothic"/>
                <w:b/>
                <w:sz w:val="28"/>
              </w:rPr>
              <w:t xml:space="preserve">CHRONOMETRAGE </w:t>
            </w:r>
          </w:p>
        </w:tc>
        <w:tc>
          <w:tcPr>
            <w:tcW w:w="851" w:type="dxa"/>
            <w:tcBorders>
              <w:bottom w:val="nil"/>
            </w:tcBorders>
          </w:tcPr>
          <w:p w14:paraId="49A28DA1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14:paraId="7C2029CF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  <w:b/>
                <w:sz w:val="28"/>
              </w:rPr>
            </w:pPr>
          </w:p>
        </w:tc>
      </w:tr>
      <w:tr w:rsidR="005E0C99" w:rsidRPr="00765191" w14:paraId="2ACCB2BF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4BBF55CA" w14:textId="77777777" w:rsidR="005E0C99" w:rsidRPr="00765191" w:rsidRDefault="005E0C99" w:rsidP="005E0C99">
            <w:pPr>
              <w:tabs>
                <w:tab w:val="left" w:leader="dot" w:pos="5670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Responsable </w:t>
            </w:r>
            <w:r w:rsidR="0010361A" w:rsidRPr="00765191">
              <w:rPr>
                <w:rFonts w:ascii="Century Gothic" w:hAnsi="Century Gothic"/>
              </w:rPr>
              <w:t>chronométrage :</w:t>
            </w:r>
            <w:r w:rsidRPr="00765191">
              <w:rPr>
                <w:rFonts w:ascii="Century Gothic" w:hAnsi="Century Gothic"/>
              </w:rPr>
              <w:t xml:space="preserve"> </w:t>
            </w: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64AF270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0443742E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</w:p>
        </w:tc>
      </w:tr>
      <w:tr w:rsidR="005E0C99" w:rsidRPr="00765191" w14:paraId="4C074164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09F21F68" w14:textId="77777777" w:rsidR="005E0C99" w:rsidRPr="00765191" w:rsidRDefault="005E0C99" w:rsidP="005E0C99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Emplacement </w:t>
            </w:r>
            <w:r w:rsidR="00477638" w:rsidRPr="00765191">
              <w:rPr>
                <w:rFonts w:ascii="Century Gothic" w:hAnsi="Century Gothic"/>
              </w:rPr>
              <w:t>–</w:t>
            </w:r>
            <w:r w:rsidRPr="00765191">
              <w:rPr>
                <w:rFonts w:ascii="Century Gothic" w:hAnsi="Century Gothic"/>
              </w:rPr>
              <w:t xml:space="preserve"> Visibilité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8ABA057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5B32EEFD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477638" w:rsidRPr="00765191" w14:paraId="568C8416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4D647F3B" w14:textId="77777777" w:rsidR="00477638" w:rsidRPr="00765191" w:rsidRDefault="00477638" w:rsidP="004D07BB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Fonctionnement cellules, imprimante, manuel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371D579" w14:textId="77777777" w:rsidR="00477638" w:rsidRPr="00765191" w:rsidRDefault="00477638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61175108" w14:textId="77777777" w:rsidR="00477638" w:rsidRPr="00765191" w:rsidRDefault="00477638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477638" w:rsidRPr="00765191" w14:paraId="6013A58E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67B41436" w14:textId="77777777" w:rsidR="00477638" w:rsidRPr="00765191" w:rsidRDefault="00477638" w:rsidP="004D07BB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Rapidité – Information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2783BC1" w14:textId="77777777" w:rsidR="00477638" w:rsidRPr="00765191" w:rsidRDefault="00477638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59991050" w14:textId="77777777" w:rsidR="00477638" w:rsidRPr="00765191" w:rsidRDefault="00477638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5E0C99" w:rsidRPr="00765191" w14:paraId="6E214BA2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6CC316EB" w14:textId="77777777" w:rsidR="005E0C99" w:rsidRPr="00765191" w:rsidRDefault="00477638" w:rsidP="005E0C99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Liaisons départ – arrivée – bureau des calculs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3532983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786C4F0B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5E0C99" w:rsidRPr="00765191" w14:paraId="41786AD8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0E5F82C3" w14:textId="77777777" w:rsidR="005E0C99" w:rsidRPr="00765191" w:rsidRDefault="005E0C99" w:rsidP="005E0C99">
            <w:pPr>
              <w:ind w:left="288"/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TOTAL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1281E87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7B27D08B" w14:textId="77777777" w:rsidR="005E0C99" w:rsidRPr="00765191" w:rsidRDefault="00477638" w:rsidP="005E0C99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20</w:t>
            </w:r>
          </w:p>
        </w:tc>
      </w:tr>
      <w:tr w:rsidR="005E0C99" w:rsidRPr="00765191" w14:paraId="74F968DF" w14:textId="77777777" w:rsidTr="005E0C99">
        <w:tc>
          <w:tcPr>
            <w:tcW w:w="7441" w:type="dxa"/>
            <w:tcBorders>
              <w:top w:val="nil"/>
            </w:tcBorders>
          </w:tcPr>
          <w:p w14:paraId="43A7B9B5" w14:textId="77777777" w:rsidR="005E0C99" w:rsidRPr="00765191" w:rsidRDefault="0010361A" w:rsidP="005E0C99">
            <w:pPr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i/>
                <w:u w:val="single"/>
              </w:rPr>
              <w:t>Remarques</w:t>
            </w:r>
            <w:r w:rsidRPr="00765191">
              <w:rPr>
                <w:rFonts w:ascii="Century Gothic" w:hAnsi="Century Gothic"/>
              </w:rPr>
              <w:t xml:space="preserve"> :</w:t>
            </w:r>
          </w:p>
          <w:p w14:paraId="148C3B69" w14:textId="77777777" w:rsidR="005E0C99" w:rsidRPr="00765191" w:rsidRDefault="005E0C99" w:rsidP="005E0C99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62CFD8C6" w14:textId="77777777" w:rsidR="005E0C99" w:rsidRPr="00765191" w:rsidRDefault="005E0C99" w:rsidP="005E0C99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5ABC1585" w14:textId="77777777" w:rsidR="005E0C99" w:rsidRPr="00765191" w:rsidRDefault="005E0C99" w:rsidP="005E0C99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7C92773D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19F55CE4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F392F3F" w14:textId="77777777" w:rsidR="005E0C99" w:rsidRPr="00765191" w:rsidRDefault="005E0C99" w:rsidP="005E0C99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851"/>
        <w:gridCol w:w="918"/>
      </w:tblGrid>
      <w:tr w:rsidR="00477638" w:rsidRPr="00765191" w14:paraId="73540930" w14:textId="77777777" w:rsidTr="004D07BB">
        <w:tc>
          <w:tcPr>
            <w:tcW w:w="7441" w:type="dxa"/>
            <w:tcBorders>
              <w:bottom w:val="nil"/>
            </w:tcBorders>
          </w:tcPr>
          <w:p w14:paraId="6FD63DA7" w14:textId="77777777" w:rsidR="00477638" w:rsidRPr="00765191" w:rsidRDefault="00477638" w:rsidP="004D07BB">
            <w:pPr>
              <w:numPr>
                <w:ilvl w:val="0"/>
                <w:numId w:val="6"/>
              </w:numPr>
              <w:rPr>
                <w:rFonts w:ascii="Century Gothic" w:hAnsi="Century Gothic"/>
                <w:b/>
                <w:sz w:val="28"/>
              </w:rPr>
            </w:pPr>
            <w:r w:rsidRPr="00765191">
              <w:rPr>
                <w:rFonts w:ascii="Century Gothic" w:hAnsi="Century Gothic"/>
                <w:b/>
                <w:sz w:val="28"/>
              </w:rPr>
              <w:lastRenderedPageBreak/>
              <w:t>AFFICHAGE</w:t>
            </w:r>
          </w:p>
        </w:tc>
        <w:tc>
          <w:tcPr>
            <w:tcW w:w="851" w:type="dxa"/>
            <w:tcBorders>
              <w:bottom w:val="nil"/>
            </w:tcBorders>
          </w:tcPr>
          <w:p w14:paraId="09083199" w14:textId="77777777" w:rsidR="00477638" w:rsidRPr="00765191" w:rsidRDefault="00477638" w:rsidP="004D07BB">
            <w:pPr>
              <w:tabs>
                <w:tab w:val="left" w:leader="dot" w:pos="567"/>
              </w:tabs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14:paraId="1A636CDD" w14:textId="77777777" w:rsidR="00477638" w:rsidRPr="00765191" w:rsidRDefault="00477638" w:rsidP="004D07BB">
            <w:pPr>
              <w:jc w:val="right"/>
              <w:rPr>
                <w:rFonts w:ascii="Century Gothic" w:hAnsi="Century Gothic"/>
                <w:b/>
                <w:sz w:val="28"/>
              </w:rPr>
            </w:pPr>
          </w:p>
        </w:tc>
      </w:tr>
      <w:tr w:rsidR="00477638" w:rsidRPr="00765191" w14:paraId="5552F826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79F16B66" w14:textId="77777777" w:rsidR="00477638" w:rsidRPr="00765191" w:rsidRDefault="00277E2A" w:rsidP="00277E2A">
            <w:pPr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Liste des engagés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DB216B9" w14:textId="77777777" w:rsidR="00477638" w:rsidRPr="00765191" w:rsidRDefault="00477638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741E9BFC" w14:textId="77777777" w:rsidR="00477638" w:rsidRPr="00765191" w:rsidRDefault="00277E2A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3</w:t>
            </w:r>
          </w:p>
        </w:tc>
      </w:tr>
      <w:tr w:rsidR="00477638" w:rsidRPr="00765191" w14:paraId="3CACF545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6B06AF55" w14:textId="77777777" w:rsidR="00477638" w:rsidRPr="00765191" w:rsidRDefault="00277E2A" w:rsidP="00277E2A">
            <w:pPr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Liste des qualifiés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A812E6F" w14:textId="77777777" w:rsidR="00477638" w:rsidRPr="00765191" w:rsidRDefault="00477638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48DF6185" w14:textId="77777777" w:rsidR="00477638" w:rsidRPr="00765191" w:rsidRDefault="00477638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477638" w:rsidRPr="00765191" w14:paraId="42764221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524A3C9F" w14:textId="77777777" w:rsidR="00477638" w:rsidRPr="00765191" w:rsidRDefault="00277E2A" w:rsidP="00277E2A">
            <w:pPr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Classements évolutifs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5047077" w14:textId="77777777" w:rsidR="00477638" w:rsidRPr="00765191" w:rsidRDefault="00477638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165B2A66" w14:textId="77777777" w:rsidR="00477638" w:rsidRPr="00765191" w:rsidRDefault="00277E2A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8</w:t>
            </w:r>
          </w:p>
        </w:tc>
      </w:tr>
      <w:tr w:rsidR="00477638" w:rsidRPr="00765191" w14:paraId="092E7572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4DD3B2DF" w14:textId="77777777" w:rsidR="00477638" w:rsidRPr="00765191" w:rsidRDefault="00477638" w:rsidP="00277E2A">
            <w:pPr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C</w:t>
            </w:r>
            <w:r w:rsidR="00277E2A" w:rsidRPr="00765191">
              <w:rPr>
                <w:rFonts w:ascii="Century Gothic" w:hAnsi="Century Gothic"/>
              </w:rPr>
              <w:t>lassements en fin d’épreuve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D81E868" w14:textId="77777777" w:rsidR="00477638" w:rsidRPr="00765191" w:rsidRDefault="00477638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0BBDBDFE" w14:textId="77777777" w:rsidR="00477638" w:rsidRPr="00765191" w:rsidRDefault="00277E2A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4</w:t>
            </w:r>
          </w:p>
        </w:tc>
      </w:tr>
      <w:tr w:rsidR="00477638" w:rsidRPr="00765191" w14:paraId="45DDEE40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565C446B" w14:textId="77777777" w:rsidR="00477638" w:rsidRPr="00765191" w:rsidRDefault="00477638" w:rsidP="004D07BB">
            <w:pPr>
              <w:ind w:left="288"/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TOTAL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CB9AAF1" w14:textId="77777777" w:rsidR="00477638" w:rsidRPr="00765191" w:rsidRDefault="00477638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69DFB2DE" w14:textId="77777777" w:rsidR="00477638" w:rsidRPr="00765191" w:rsidRDefault="00477638" w:rsidP="004D07BB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20</w:t>
            </w:r>
          </w:p>
        </w:tc>
      </w:tr>
      <w:tr w:rsidR="00477638" w:rsidRPr="00765191" w14:paraId="17005B25" w14:textId="77777777" w:rsidTr="004D07BB">
        <w:tc>
          <w:tcPr>
            <w:tcW w:w="7441" w:type="dxa"/>
            <w:tcBorders>
              <w:top w:val="nil"/>
            </w:tcBorders>
          </w:tcPr>
          <w:p w14:paraId="6E09F3E6" w14:textId="77777777" w:rsidR="00477638" w:rsidRPr="00765191" w:rsidRDefault="0010361A" w:rsidP="004D07BB">
            <w:pPr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i/>
                <w:u w:val="single"/>
              </w:rPr>
              <w:t>Remarques</w:t>
            </w:r>
            <w:r w:rsidRPr="00765191">
              <w:rPr>
                <w:rFonts w:ascii="Century Gothic" w:hAnsi="Century Gothic"/>
              </w:rPr>
              <w:t xml:space="preserve"> :</w:t>
            </w:r>
          </w:p>
          <w:p w14:paraId="0EDEB8EA" w14:textId="77777777" w:rsidR="00477638" w:rsidRPr="00765191" w:rsidRDefault="00477638" w:rsidP="004D07BB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1168B450" w14:textId="77777777" w:rsidR="00477638" w:rsidRPr="00765191" w:rsidRDefault="00477638" w:rsidP="004D07BB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78DA2997" w14:textId="77777777" w:rsidR="00477638" w:rsidRPr="00765191" w:rsidRDefault="00477638" w:rsidP="004D07BB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47A7F76" w14:textId="77777777" w:rsidR="00477638" w:rsidRPr="00765191" w:rsidRDefault="00477638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4A78CA94" w14:textId="77777777" w:rsidR="00477638" w:rsidRPr="00765191" w:rsidRDefault="00477638" w:rsidP="004D07BB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03B569F2" w14:textId="77777777" w:rsidR="00AA5984" w:rsidRPr="00765191" w:rsidRDefault="00AA5984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851"/>
        <w:gridCol w:w="918"/>
      </w:tblGrid>
      <w:tr w:rsidR="00277E2A" w:rsidRPr="00765191" w14:paraId="038D1CB6" w14:textId="77777777" w:rsidTr="004D07BB">
        <w:tc>
          <w:tcPr>
            <w:tcW w:w="7441" w:type="dxa"/>
            <w:tcBorders>
              <w:bottom w:val="nil"/>
            </w:tcBorders>
          </w:tcPr>
          <w:p w14:paraId="61AE11AC" w14:textId="77777777" w:rsidR="00277E2A" w:rsidRPr="00765191" w:rsidRDefault="00277E2A" w:rsidP="004D07BB">
            <w:pPr>
              <w:numPr>
                <w:ilvl w:val="0"/>
                <w:numId w:val="6"/>
              </w:numPr>
              <w:rPr>
                <w:rFonts w:ascii="Century Gothic" w:hAnsi="Century Gothic"/>
                <w:b/>
                <w:sz w:val="28"/>
              </w:rPr>
            </w:pPr>
            <w:r w:rsidRPr="00765191">
              <w:rPr>
                <w:rFonts w:ascii="Century Gothic" w:hAnsi="Century Gothic"/>
                <w:b/>
                <w:sz w:val="28"/>
              </w:rPr>
              <w:t>BUREAU DES CALCULS</w:t>
            </w:r>
          </w:p>
        </w:tc>
        <w:tc>
          <w:tcPr>
            <w:tcW w:w="851" w:type="dxa"/>
            <w:tcBorders>
              <w:bottom w:val="nil"/>
            </w:tcBorders>
          </w:tcPr>
          <w:p w14:paraId="6DE8EC7E" w14:textId="77777777" w:rsidR="00277E2A" w:rsidRPr="00765191" w:rsidRDefault="00277E2A" w:rsidP="004D07BB">
            <w:pPr>
              <w:tabs>
                <w:tab w:val="left" w:leader="dot" w:pos="567"/>
              </w:tabs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14:paraId="1BC58507" w14:textId="77777777" w:rsidR="00277E2A" w:rsidRPr="00765191" w:rsidRDefault="00277E2A" w:rsidP="004D07BB">
            <w:pPr>
              <w:jc w:val="right"/>
              <w:rPr>
                <w:rFonts w:ascii="Century Gothic" w:hAnsi="Century Gothic"/>
                <w:b/>
                <w:sz w:val="28"/>
              </w:rPr>
            </w:pPr>
          </w:p>
        </w:tc>
      </w:tr>
      <w:tr w:rsidR="00277E2A" w:rsidRPr="00765191" w14:paraId="6D7B7457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57932A50" w14:textId="77777777" w:rsidR="00277E2A" w:rsidRPr="00765191" w:rsidRDefault="00277E2A" w:rsidP="004D07BB">
            <w:pPr>
              <w:tabs>
                <w:tab w:val="left" w:leader="dot" w:pos="5670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Responsable du bureau : </w:t>
            </w: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3CB21BE" w14:textId="77777777" w:rsidR="00277E2A" w:rsidRPr="00765191" w:rsidRDefault="00277E2A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62DA5854" w14:textId="77777777" w:rsidR="00277E2A" w:rsidRPr="00765191" w:rsidRDefault="00277E2A" w:rsidP="004D07BB">
            <w:pPr>
              <w:jc w:val="right"/>
              <w:rPr>
                <w:rFonts w:ascii="Century Gothic" w:hAnsi="Century Gothic"/>
              </w:rPr>
            </w:pPr>
          </w:p>
        </w:tc>
      </w:tr>
      <w:tr w:rsidR="00AA5984" w:rsidRPr="00765191" w14:paraId="6B048CF5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342B280A" w14:textId="77777777" w:rsidR="00AA5984" w:rsidRPr="00765191" w:rsidRDefault="00AA5984" w:rsidP="00AA5984">
            <w:pPr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Emplacement – Visibilité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6ABD9FA" w14:textId="77777777" w:rsidR="00AA5984" w:rsidRPr="00765191" w:rsidRDefault="00AA5984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39D63D90" w14:textId="77777777" w:rsidR="00AA5984" w:rsidRPr="00765191" w:rsidRDefault="00AA5984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AA5984" w:rsidRPr="00765191" w14:paraId="4F5ED023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28A0966E" w14:textId="77777777" w:rsidR="00AA5984" w:rsidRPr="00765191" w:rsidRDefault="00AA5984" w:rsidP="00AA5984">
            <w:pPr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Accueil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3B7C484" w14:textId="77777777" w:rsidR="00AA5984" w:rsidRPr="00765191" w:rsidRDefault="00AA5984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2BFACB87" w14:textId="77777777" w:rsidR="00AA5984" w:rsidRPr="00765191" w:rsidRDefault="00AA5984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AA5984" w:rsidRPr="00765191" w14:paraId="65D527C1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03639D3E" w14:textId="77777777" w:rsidR="00AA5984" w:rsidRPr="00765191" w:rsidRDefault="00AA5984" w:rsidP="00AA5984">
            <w:pPr>
              <w:numPr>
                <w:ilvl w:val="0"/>
                <w:numId w:val="18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Compétence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F9414CA" w14:textId="77777777" w:rsidR="00AA5984" w:rsidRPr="00765191" w:rsidRDefault="00AA5984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0EEE44E1" w14:textId="77777777" w:rsidR="00AA5984" w:rsidRPr="00765191" w:rsidRDefault="00AA5984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AA5984" w:rsidRPr="00765191" w14:paraId="20E1D3AB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3D6303E9" w14:textId="77777777" w:rsidR="00AA5984" w:rsidRPr="00765191" w:rsidRDefault="00AA5984" w:rsidP="00AA5984">
            <w:pPr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Fonctionnement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A99D198" w14:textId="77777777" w:rsidR="00AA5984" w:rsidRPr="00765191" w:rsidRDefault="00AA5984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1A0A86CB" w14:textId="77777777" w:rsidR="00AA5984" w:rsidRPr="00765191" w:rsidRDefault="00AA5984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AA5984" w:rsidRPr="00765191" w14:paraId="27E722F8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12820A43" w14:textId="77777777" w:rsidR="00AA5984" w:rsidRPr="00765191" w:rsidRDefault="00AA5984" w:rsidP="004D07BB">
            <w:pPr>
              <w:ind w:left="288"/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TOTAL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1D0563A" w14:textId="77777777" w:rsidR="00AA5984" w:rsidRPr="00765191" w:rsidRDefault="00AA5984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5088B727" w14:textId="77777777" w:rsidR="00AA5984" w:rsidRPr="00765191" w:rsidRDefault="00AA5984" w:rsidP="004D07BB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20</w:t>
            </w:r>
          </w:p>
        </w:tc>
      </w:tr>
      <w:tr w:rsidR="00277E2A" w:rsidRPr="00765191" w14:paraId="7F95F8DF" w14:textId="77777777" w:rsidTr="004D07BB">
        <w:tc>
          <w:tcPr>
            <w:tcW w:w="7441" w:type="dxa"/>
            <w:tcBorders>
              <w:top w:val="nil"/>
            </w:tcBorders>
          </w:tcPr>
          <w:p w14:paraId="693548BA" w14:textId="77777777" w:rsidR="00277E2A" w:rsidRPr="00765191" w:rsidRDefault="0010361A" w:rsidP="004D07BB">
            <w:pPr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i/>
                <w:u w:val="single"/>
              </w:rPr>
              <w:t>Remarques</w:t>
            </w:r>
            <w:r w:rsidRPr="00765191">
              <w:rPr>
                <w:rFonts w:ascii="Century Gothic" w:hAnsi="Century Gothic"/>
              </w:rPr>
              <w:t xml:space="preserve"> :</w:t>
            </w:r>
          </w:p>
          <w:p w14:paraId="3C33F019" w14:textId="77777777" w:rsidR="00277E2A" w:rsidRPr="00765191" w:rsidRDefault="00277E2A" w:rsidP="004D07BB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2F8EB178" w14:textId="77777777" w:rsidR="00277E2A" w:rsidRPr="00765191" w:rsidRDefault="00277E2A" w:rsidP="004D07BB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103B1FE3" w14:textId="77777777" w:rsidR="00277E2A" w:rsidRPr="00765191" w:rsidRDefault="00277E2A" w:rsidP="004D07BB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47431265" w14:textId="77777777" w:rsidR="00277E2A" w:rsidRPr="00765191" w:rsidRDefault="00277E2A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732578BE" w14:textId="77777777" w:rsidR="00277E2A" w:rsidRPr="00765191" w:rsidRDefault="00277E2A" w:rsidP="004D07BB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377979EC" w14:textId="77777777" w:rsidR="006F717B" w:rsidRPr="00765191" w:rsidRDefault="006F717B" w:rsidP="005E0C99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851"/>
        <w:gridCol w:w="918"/>
      </w:tblGrid>
      <w:tr w:rsidR="006F717B" w:rsidRPr="00765191" w14:paraId="46178E0C" w14:textId="77777777" w:rsidTr="004D07BB">
        <w:tc>
          <w:tcPr>
            <w:tcW w:w="7441" w:type="dxa"/>
            <w:tcBorders>
              <w:bottom w:val="nil"/>
            </w:tcBorders>
          </w:tcPr>
          <w:p w14:paraId="4A4736C3" w14:textId="77777777" w:rsidR="006F717B" w:rsidRPr="00765191" w:rsidRDefault="006F717B" w:rsidP="004D07BB">
            <w:pPr>
              <w:numPr>
                <w:ilvl w:val="0"/>
                <w:numId w:val="6"/>
              </w:numPr>
              <w:rPr>
                <w:rFonts w:ascii="Century Gothic" w:hAnsi="Century Gothic"/>
                <w:b/>
                <w:sz w:val="28"/>
              </w:rPr>
            </w:pPr>
            <w:r w:rsidRPr="00765191">
              <w:rPr>
                <w:rFonts w:ascii="Century Gothic" w:hAnsi="Century Gothic"/>
                <w:b/>
                <w:sz w:val="28"/>
              </w:rPr>
              <w:t>ESSAIS</w:t>
            </w:r>
          </w:p>
        </w:tc>
        <w:tc>
          <w:tcPr>
            <w:tcW w:w="851" w:type="dxa"/>
            <w:tcBorders>
              <w:bottom w:val="nil"/>
            </w:tcBorders>
          </w:tcPr>
          <w:p w14:paraId="290CC37D" w14:textId="77777777" w:rsidR="006F717B" w:rsidRPr="00765191" w:rsidRDefault="006F717B" w:rsidP="004D07BB">
            <w:pPr>
              <w:tabs>
                <w:tab w:val="left" w:leader="dot" w:pos="567"/>
              </w:tabs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14:paraId="69B4546B" w14:textId="77777777" w:rsidR="006F717B" w:rsidRPr="00765191" w:rsidRDefault="006F717B" w:rsidP="004D07BB">
            <w:pPr>
              <w:jc w:val="right"/>
              <w:rPr>
                <w:rFonts w:ascii="Century Gothic" w:hAnsi="Century Gothic"/>
                <w:b/>
                <w:sz w:val="28"/>
              </w:rPr>
            </w:pPr>
          </w:p>
        </w:tc>
      </w:tr>
      <w:tr w:rsidR="006F717B" w:rsidRPr="00765191" w14:paraId="1D5C1015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10B141E5" w14:textId="77777777" w:rsidR="006F717B" w:rsidRPr="00765191" w:rsidRDefault="006F717B" w:rsidP="004D07BB">
            <w:pPr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Respect des horaires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B39B85E" w14:textId="77777777" w:rsidR="006F717B" w:rsidRPr="00765191" w:rsidRDefault="006F717B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7062E79B" w14:textId="77777777" w:rsidR="006F717B" w:rsidRPr="00765191" w:rsidRDefault="006F717B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6F717B" w:rsidRPr="00765191" w14:paraId="01225852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6FE1C952" w14:textId="77777777" w:rsidR="006F717B" w:rsidRPr="00765191" w:rsidRDefault="006F717B" w:rsidP="004D07BB">
            <w:pPr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Respect du nombre de montées pour tous les pilotes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3F54ADF" w14:textId="77777777" w:rsidR="006F717B" w:rsidRPr="00765191" w:rsidRDefault="006F717B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34461F0F" w14:textId="77777777" w:rsidR="006F717B" w:rsidRPr="00765191" w:rsidRDefault="006F717B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10</w:t>
            </w:r>
          </w:p>
        </w:tc>
      </w:tr>
      <w:tr w:rsidR="006F717B" w:rsidRPr="00765191" w14:paraId="213012B5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1DA2FB69" w14:textId="77777777" w:rsidR="006F717B" w:rsidRPr="00765191" w:rsidRDefault="006F717B" w:rsidP="006F717B">
            <w:pPr>
              <w:numPr>
                <w:ilvl w:val="0"/>
                <w:numId w:val="22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Fonctionnement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093B8C6" w14:textId="77777777" w:rsidR="006F717B" w:rsidRPr="00765191" w:rsidRDefault="006F717B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0E2449CE" w14:textId="77777777" w:rsidR="006F717B" w:rsidRPr="00765191" w:rsidRDefault="006F717B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10</w:t>
            </w:r>
          </w:p>
        </w:tc>
      </w:tr>
      <w:tr w:rsidR="006F717B" w:rsidRPr="00765191" w14:paraId="0C5359E3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4C4A61B0" w14:textId="77777777" w:rsidR="006F717B" w:rsidRPr="00765191" w:rsidRDefault="006F717B" w:rsidP="004D07BB">
            <w:pPr>
              <w:ind w:left="288"/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TOTAL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C927A69" w14:textId="77777777" w:rsidR="006F717B" w:rsidRPr="00765191" w:rsidRDefault="006F717B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7A6EEBA7" w14:textId="77777777" w:rsidR="006F717B" w:rsidRPr="00765191" w:rsidRDefault="006F717B" w:rsidP="004D07BB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25</w:t>
            </w:r>
          </w:p>
        </w:tc>
      </w:tr>
      <w:tr w:rsidR="006F717B" w:rsidRPr="00765191" w14:paraId="5E41B4E5" w14:textId="77777777" w:rsidTr="004D07BB">
        <w:tc>
          <w:tcPr>
            <w:tcW w:w="7441" w:type="dxa"/>
            <w:tcBorders>
              <w:top w:val="nil"/>
            </w:tcBorders>
          </w:tcPr>
          <w:p w14:paraId="74AC0273" w14:textId="77777777" w:rsidR="006F717B" w:rsidRPr="00765191" w:rsidRDefault="0010361A" w:rsidP="004D07BB">
            <w:pPr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i/>
                <w:u w:val="single"/>
              </w:rPr>
              <w:t>Remarques</w:t>
            </w:r>
            <w:r w:rsidRPr="00765191">
              <w:rPr>
                <w:rFonts w:ascii="Century Gothic" w:hAnsi="Century Gothic"/>
              </w:rPr>
              <w:t xml:space="preserve"> :</w:t>
            </w:r>
          </w:p>
          <w:p w14:paraId="05E6DD55" w14:textId="77777777" w:rsidR="006F717B" w:rsidRPr="00765191" w:rsidRDefault="006F717B" w:rsidP="004D07BB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04C5BA8F" w14:textId="77777777" w:rsidR="006F717B" w:rsidRPr="00765191" w:rsidRDefault="006F717B" w:rsidP="004D07BB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3092A7AA" w14:textId="77777777" w:rsidR="006F717B" w:rsidRPr="00765191" w:rsidRDefault="006F717B" w:rsidP="004D07BB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536E294" w14:textId="77777777" w:rsidR="006F717B" w:rsidRPr="00765191" w:rsidRDefault="006F717B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259EF5A0" w14:textId="77777777" w:rsidR="006F717B" w:rsidRPr="00765191" w:rsidRDefault="006F717B" w:rsidP="004D07BB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9C590C2" w14:textId="77777777" w:rsidR="006F717B" w:rsidRPr="00765191" w:rsidRDefault="006F717B" w:rsidP="006F717B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851"/>
        <w:gridCol w:w="918"/>
      </w:tblGrid>
      <w:tr w:rsidR="006F717B" w:rsidRPr="00765191" w14:paraId="649DA5B7" w14:textId="77777777" w:rsidTr="004D07BB">
        <w:tc>
          <w:tcPr>
            <w:tcW w:w="7441" w:type="dxa"/>
            <w:tcBorders>
              <w:bottom w:val="nil"/>
            </w:tcBorders>
          </w:tcPr>
          <w:p w14:paraId="4B4F149A" w14:textId="77777777" w:rsidR="006F717B" w:rsidRPr="00765191" w:rsidRDefault="006F717B" w:rsidP="004D07BB">
            <w:pPr>
              <w:numPr>
                <w:ilvl w:val="0"/>
                <w:numId w:val="6"/>
              </w:numPr>
              <w:rPr>
                <w:rFonts w:ascii="Century Gothic" w:hAnsi="Century Gothic"/>
                <w:b/>
                <w:sz w:val="28"/>
              </w:rPr>
            </w:pPr>
            <w:r w:rsidRPr="00765191">
              <w:rPr>
                <w:rFonts w:ascii="Century Gothic" w:hAnsi="Century Gothic"/>
                <w:b/>
                <w:sz w:val="28"/>
              </w:rPr>
              <w:t>COURSE</w:t>
            </w:r>
          </w:p>
        </w:tc>
        <w:tc>
          <w:tcPr>
            <w:tcW w:w="851" w:type="dxa"/>
            <w:tcBorders>
              <w:bottom w:val="nil"/>
            </w:tcBorders>
          </w:tcPr>
          <w:p w14:paraId="33D645A4" w14:textId="77777777" w:rsidR="006F717B" w:rsidRPr="00765191" w:rsidRDefault="006F717B" w:rsidP="004D07BB">
            <w:pPr>
              <w:tabs>
                <w:tab w:val="left" w:leader="dot" w:pos="567"/>
              </w:tabs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14:paraId="3E3A7B6C" w14:textId="77777777" w:rsidR="006F717B" w:rsidRPr="00765191" w:rsidRDefault="006F717B" w:rsidP="004D07BB">
            <w:pPr>
              <w:jc w:val="right"/>
              <w:rPr>
                <w:rFonts w:ascii="Century Gothic" w:hAnsi="Century Gothic"/>
                <w:b/>
                <w:sz w:val="28"/>
              </w:rPr>
            </w:pPr>
          </w:p>
        </w:tc>
      </w:tr>
      <w:tr w:rsidR="006F717B" w:rsidRPr="00765191" w14:paraId="36191DE2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0EEB4243" w14:textId="77777777" w:rsidR="006F717B" w:rsidRPr="00765191" w:rsidRDefault="006F717B" w:rsidP="004D07BB">
            <w:pPr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Respect des horaires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259C394" w14:textId="77777777" w:rsidR="006F717B" w:rsidRPr="00765191" w:rsidRDefault="006F717B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78B0EA4A" w14:textId="77777777" w:rsidR="006F717B" w:rsidRPr="00765191" w:rsidRDefault="006F717B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6F717B" w:rsidRPr="00765191" w14:paraId="4D318B38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7C9C2A75" w14:textId="77777777" w:rsidR="006F717B" w:rsidRPr="00765191" w:rsidRDefault="006F717B" w:rsidP="004D07BB">
            <w:pPr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Respect du nombre de montées (selon le règlement)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E15D606" w14:textId="77777777" w:rsidR="006F717B" w:rsidRPr="00765191" w:rsidRDefault="006F717B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76C0600B" w14:textId="77777777" w:rsidR="006F717B" w:rsidRPr="00765191" w:rsidRDefault="006F717B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10</w:t>
            </w:r>
          </w:p>
        </w:tc>
      </w:tr>
      <w:tr w:rsidR="006F717B" w:rsidRPr="00765191" w14:paraId="7D526D13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00B6BBB0" w14:textId="77777777" w:rsidR="006F717B" w:rsidRPr="00765191" w:rsidRDefault="006F717B" w:rsidP="004D07BB">
            <w:pPr>
              <w:numPr>
                <w:ilvl w:val="0"/>
                <w:numId w:val="22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Fonctionnement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D4B0854" w14:textId="77777777" w:rsidR="006F717B" w:rsidRPr="00765191" w:rsidRDefault="006F717B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428B83F7" w14:textId="77777777" w:rsidR="006F717B" w:rsidRPr="00765191" w:rsidRDefault="006F717B" w:rsidP="004D07BB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10</w:t>
            </w:r>
          </w:p>
        </w:tc>
      </w:tr>
      <w:tr w:rsidR="006F717B" w:rsidRPr="00765191" w14:paraId="6E84EAC6" w14:textId="77777777" w:rsidTr="004D07BB">
        <w:tc>
          <w:tcPr>
            <w:tcW w:w="7441" w:type="dxa"/>
            <w:tcBorders>
              <w:top w:val="nil"/>
              <w:bottom w:val="nil"/>
            </w:tcBorders>
          </w:tcPr>
          <w:p w14:paraId="5E2F63A4" w14:textId="77777777" w:rsidR="006F717B" w:rsidRPr="00765191" w:rsidRDefault="006F717B" w:rsidP="004D07BB">
            <w:pPr>
              <w:ind w:left="288"/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TOTAL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B0E8097" w14:textId="77777777" w:rsidR="006F717B" w:rsidRPr="00765191" w:rsidRDefault="006F717B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5667FDEA" w14:textId="77777777" w:rsidR="006F717B" w:rsidRPr="00765191" w:rsidRDefault="006F717B" w:rsidP="004D07BB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25</w:t>
            </w:r>
          </w:p>
        </w:tc>
      </w:tr>
      <w:tr w:rsidR="006F717B" w:rsidRPr="00765191" w14:paraId="31A2C2B3" w14:textId="77777777" w:rsidTr="004D07BB">
        <w:tc>
          <w:tcPr>
            <w:tcW w:w="7441" w:type="dxa"/>
            <w:tcBorders>
              <w:top w:val="nil"/>
            </w:tcBorders>
          </w:tcPr>
          <w:p w14:paraId="7C2F95ED" w14:textId="77777777" w:rsidR="006F717B" w:rsidRPr="00765191" w:rsidRDefault="0010361A" w:rsidP="004D07BB">
            <w:pPr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i/>
                <w:u w:val="single"/>
              </w:rPr>
              <w:t>Remarques</w:t>
            </w:r>
            <w:r w:rsidRPr="00765191">
              <w:rPr>
                <w:rFonts w:ascii="Century Gothic" w:hAnsi="Century Gothic"/>
              </w:rPr>
              <w:t xml:space="preserve"> :</w:t>
            </w:r>
          </w:p>
          <w:p w14:paraId="4897A9CC" w14:textId="77777777" w:rsidR="006F717B" w:rsidRPr="00765191" w:rsidRDefault="006F717B" w:rsidP="004D07BB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7D59C4F5" w14:textId="77777777" w:rsidR="006F717B" w:rsidRPr="00765191" w:rsidRDefault="006F717B" w:rsidP="004D07BB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77E5E0A3" w14:textId="77777777" w:rsidR="006F717B" w:rsidRPr="00765191" w:rsidRDefault="006F717B" w:rsidP="004D07BB">
            <w:pPr>
              <w:tabs>
                <w:tab w:val="left" w:leader="dot" w:pos="6804"/>
              </w:tabs>
              <w:ind w:left="288"/>
              <w:rPr>
                <w:rFonts w:ascii="Century Gothic" w:hAnsi="Century Gothic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48E7D44F" w14:textId="77777777" w:rsidR="006F717B" w:rsidRPr="00765191" w:rsidRDefault="006F717B" w:rsidP="004D07BB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00C8C7B9" w14:textId="77777777" w:rsidR="006F717B" w:rsidRPr="00765191" w:rsidRDefault="006F717B" w:rsidP="004D07BB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4C14133C" w14:textId="77777777" w:rsidR="006F717B" w:rsidRPr="00765191" w:rsidRDefault="006F717B" w:rsidP="005E0C99">
      <w:pPr>
        <w:rPr>
          <w:rFonts w:ascii="Century Gothic" w:hAnsi="Century Gothic"/>
        </w:rPr>
      </w:pPr>
    </w:p>
    <w:p w14:paraId="3932D1B5" w14:textId="77777777" w:rsidR="008B5C84" w:rsidRPr="00765191" w:rsidRDefault="008B5C84" w:rsidP="005E0C99">
      <w:pPr>
        <w:rPr>
          <w:rFonts w:ascii="Century Gothic" w:hAnsi="Century Gothic"/>
        </w:rPr>
      </w:pPr>
    </w:p>
    <w:p w14:paraId="6DA3D3EF" w14:textId="77777777" w:rsidR="008B5C84" w:rsidRPr="00765191" w:rsidRDefault="008B5C84" w:rsidP="005E0C99">
      <w:pPr>
        <w:rPr>
          <w:rFonts w:ascii="Century Gothic" w:hAnsi="Century Gothic"/>
        </w:rPr>
      </w:pPr>
    </w:p>
    <w:p w14:paraId="41066718" w14:textId="77777777" w:rsidR="008B5C84" w:rsidRPr="00765191" w:rsidRDefault="008B5C84" w:rsidP="005E0C99">
      <w:pPr>
        <w:rPr>
          <w:rFonts w:ascii="Century Gothic" w:hAnsi="Century Gothic"/>
        </w:rPr>
      </w:pPr>
    </w:p>
    <w:p w14:paraId="2DADD385" w14:textId="77777777" w:rsidR="008B5C84" w:rsidRPr="00765191" w:rsidRDefault="008B5C84" w:rsidP="005E0C99">
      <w:pPr>
        <w:rPr>
          <w:rFonts w:ascii="Century Gothic" w:hAnsi="Century Gothic"/>
        </w:rPr>
      </w:pPr>
    </w:p>
    <w:p w14:paraId="009859F4" w14:textId="77777777" w:rsidR="008B5C84" w:rsidRPr="00765191" w:rsidRDefault="008B5C84" w:rsidP="005E0C99">
      <w:pPr>
        <w:rPr>
          <w:rFonts w:ascii="Century Gothic" w:hAnsi="Century Gothic"/>
        </w:rPr>
      </w:pPr>
    </w:p>
    <w:p w14:paraId="6FBFA7CD" w14:textId="77777777" w:rsidR="00765191" w:rsidRPr="00765191" w:rsidRDefault="00765191" w:rsidP="005E0C99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851"/>
        <w:gridCol w:w="918"/>
      </w:tblGrid>
      <w:tr w:rsidR="005E0C99" w:rsidRPr="00765191" w14:paraId="6F2C0946" w14:textId="77777777" w:rsidTr="005E0C99">
        <w:tc>
          <w:tcPr>
            <w:tcW w:w="7441" w:type="dxa"/>
            <w:tcBorders>
              <w:bottom w:val="nil"/>
            </w:tcBorders>
          </w:tcPr>
          <w:p w14:paraId="26954C3A" w14:textId="77777777" w:rsidR="005E0C99" w:rsidRPr="00765191" w:rsidRDefault="005E0C99" w:rsidP="005E0C99">
            <w:pPr>
              <w:rPr>
                <w:rFonts w:ascii="Century Gothic" w:hAnsi="Century Gothic"/>
                <w:b/>
                <w:sz w:val="28"/>
              </w:rPr>
            </w:pPr>
            <w:r w:rsidRPr="00765191">
              <w:rPr>
                <w:rFonts w:ascii="Century Gothic" w:hAnsi="Century Gothic"/>
              </w:rPr>
              <w:lastRenderedPageBreak/>
              <w:br w:type="page"/>
            </w:r>
          </w:p>
          <w:p w14:paraId="489A098A" w14:textId="77777777" w:rsidR="005E0C99" w:rsidRPr="00765191" w:rsidRDefault="005E0C99" w:rsidP="005E0C99">
            <w:pPr>
              <w:numPr>
                <w:ilvl w:val="0"/>
                <w:numId w:val="6"/>
              </w:numPr>
              <w:rPr>
                <w:rFonts w:ascii="Century Gothic" w:hAnsi="Century Gothic"/>
                <w:b/>
                <w:sz w:val="28"/>
              </w:rPr>
            </w:pPr>
            <w:r w:rsidRPr="00765191">
              <w:rPr>
                <w:rFonts w:ascii="Century Gothic" w:hAnsi="Century Gothic"/>
                <w:b/>
                <w:sz w:val="28"/>
              </w:rPr>
              <w:t>DIRECTION DE COURSE</w:t>
            </w:r>
          </w:p>
          <w:p w14:paraId="586CBD03" w14:textId="77777777" w:rsidR="005E0C99" w:rsidRPr="00765191" w:rsidRDefault="005E0C99" w:rsidP="005E0C99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5E9BF9AC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14:paraId="20C636AB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  <w:b/>
                <w:sz w:val="28"/>
              </w:rPr>
            </w:pPr>
          </w:p>
        </w:tc>
      </w:tr>
      <w:tr w:rsidR="005E0C99" w:rsidRPr="00765191" w14:paraId="741FC824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076CA364" w14:textId="77777777" w:rsidR="005E0C99" w:rsidRPr="00765191" w:rsidRDefault="005E0C99" w:rsidP="005E0C99">
            <w:pPr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Compétence du Directeur de course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DC4E89A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361C3B68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5E0C99" w:rsidRPr="00765191" w14:paraId="645B8F96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024DF23C" w14:textId="77777777" w:rsidR="005E0C99" w:rsidRPr="00765191" w:rsidRDefault="005E0C99" w:rsidP="005E0C99">
            <w:pPr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Compétence de ses adjoints et autres responsables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352A3AB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145D8F9F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5E0C99" w:rsidRPr="00765191" w14:paraId="789A86BD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27A054FD" w14:textId="77777777" w:rsidR="005E0C99" w:rsidRPr="00765191" w:rsidRDefault="005E0C99" w:rsidP="005E0C99">
            <w:pPr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Compétence </w:t>
            </w:r>
            <w:proofErr w:type="gramStart"/>
            <w:r w:rsidRPr="00765191">
              <w:rPr>
                <w:rFonts w:ascii="Century Gothic" w:hAnsi="Century Gothic"/>
              </w:rPr>
              <w:t>du relation</w:t>
            </w:r>
            <w:proofErr w:type="gramEnd"/>
            <w:r w:rsidRPr="00765191">
              <w:rPr>
                <w:rFonts w:ascii="Century Gothic" w:hAnsi="Century Gothic"/>
              </w:rPr>
              <w:t xml:space="preserve"> avec les concurrents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CE939F6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2A617A38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</w:tr>
      <w:tr w:rsidR="005E0C99" w:rsidRPr="00765191" w14:paraId="08BCED94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5B2FFD0A" w14:textId="77777777" w:rsidR="005E0C99" w:rsidRPr="00765191" w:rsidRDefault="005E0C99" w:rsidP="005E0C99">
            <w:pPr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Collaboration - Information aux C.S.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B0B568D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5D044AF8" w14:textId="77777777" w:rsidR="005E0C99" w:rsidRPr="00765191" w:rsidRDefault="00C25EE7" w:rsidP="005E0C99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5E0C99" w:rsidRPr="00765191" w14:paraId="0484FF76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52F3064E" w14:textId="77777777" w:rsidR="005E0C99" w:rsidRPr="00765191" w:rsidRDefault="005E0C99" w:rsidP="005E0C99">
            <w:pPr>
              <w:ind w:left="288"/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TOTAL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045B960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1DE565F4" w14:textId="77777777" w:rsidR="005E0C99" w:rsidRPr="00765191" w:rsidRDefault="006F717B" w:rsidP="005E0C99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2</w:t>
            </w:r>
            <w:r w:rsidR="00C25EE7">
              <w:rPr>
                <w:rFonts w:ascii="Century Gothic" w:hAnsi="Century Gothic"/>
                <w:b/>
                <w:u w:val="single"/>
              </w:rPr>
              <w:t>0</w:t>
            </w:r>
          </w:p>
        </w:tc>
      </w:tr>
      <w:tr w:rsidR="005E0C99" w:rsidRPr="00765191" w14:paraId="214F6220" w14:textId="77777777" w:rsidTr="005E0C99">
        <w:tc>
          <w:tcPr>
            <w:tcW w:w="7441" w:type="dxa"/>
            <w:tcBorders>
              <w:top w:val="nil"/>
            </w:tcBorders>
          </w:tcPr>
          <w:p w14:paraId="7D48FFB8" w14:textId="77777777" w:rsidR="005E0C99" w:rsidRPr="00765191" w:rsidRDefault="0010361A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i/>
                <w:u w:val="single"/>
              </w:rPr>
              <w:t>Remarques</w:t>
            </w:r>
            <w:r w:rsidRPr="00765191">
              <w:rPr>
                <w:rFonts w:ascii="Century Gothic" w:hAnsi="Century Gothic"/>
              </w:rPr>
              <w:t xml:space="preserve"> :</w:t>
            </w:r>
          </w:p>
          <w:p w14:paraId="74873C56" w14:textId="77777777" w:rsidR="005E0C99" w:rsidRPr="00765191" w:rsidRDefault="005E0C99" w:rsidP="005E0C99">
            <w:pPr>
              <w:tabs>
                <w:tab w:val="left" w:leader="dot" w:pos="6804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0322B13F" w14:textId="77777777" w:rsidR="005E0C99" w:rsidRPr="00765191" w:rsidRDefault="005E0C99" w:rsidP="005E0C99">
            <w:pPr>
              <w:tabs>
                <w:tab w:val="left" w:leader="dot" w:pos="6804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64F6770E" w14:textId="77777777" w:rsidR="005E0C99" w:rsidRPr="00765191" w:rsidRDefault="005E0C99" w:rsidP="005E0C99">
            <w:pPr>
              <w:ind w:left="288"/>
              <w:rPr>
                <w:rFonts w:ascii="Century Gothic" w:hAnsi="Century Gothic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E4244A1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2F4FBE97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7D743319" w14:textId="77777777" w:rsidR="006F717B" w:rsidRPr="00765191" w:rsidRDefault="006F717B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851"/>
        <w:gridCol w:w="918"/>
      </w:tblGrid>
      <w:tr w:rsidR="005E0C99" w:rsidRPr="00765191" w14:paraId="621E38F4" w14:textId="77777777" w:rsidTr="005E0C99">
        <w:tc>
          <w:tcPr>
            <w:tcW w:w="7441" w:type="dxa"/>
            <w:tcBorders>
              <w:bottom w:val="nil"/>
            </w:tcBorders>
          </w:tcPr>
          <w:p w14:paraId="6DD93F3D" w14:textId="77777777" w:rsidR="005E0C99" w:rsidRPr="00765191" w:rsidRDefault="005E0C99" w:rsidP="005E0C99">
            <w:pPr>
              <w:rPr>
                <w:rFonts w:ascii="Century Gothic" w:hAnsi="Century Gothic"/>
                <w:b/>
                <w:sz w:val="28"/>
              </w:rPr>
            </w:pPr>
          </w:p>
          <w:p w14:paraId="425BFC6C" w14:textId="77777777" w:rsidR="005E0C99" w:rsidRPr="00765191" w:rsidRDefault="005E0C99" w:rsidP="005E0C99">
            <w:pPr>
              <w:numPr>
                <w:ilvl w:val="0"/>
                <w:numId w:val="6"/>
              </w:numPr>
              <w:rPr>
                <w:rFonts w:ascii="Century Gothic" w:hAnsi="Century Gothic"/>
                <w:b/>
                <w:sz w:val="28"/>
              </w:rPr>
            </w:pPr>
            <w:r w:rsidRPr="00765191">
              <w:rPr>
                <w:rFonts w:ascii="Century Gothic" w:hAnsi="Century Gothic"/>
                <w:b/>
                <w:sz w:val="28"/>
              </w:rPr>
              <w:t>REMISE DES PRIX</w:t>
            </w:r>
          </w:p>
          <w:p w14:paraId="5DEF9F69" w14:textId="77777777" w:rsidR="005E0C99" w:rsidRPr="00765191" w:rsidRDefault="005E0C99" w:rsidP="005E0C99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4CC379BA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14:paraId="0221B4B5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  <w:b/>
                <w:sz w:val="28"/>
              </w:rPr>
            </w:pPr>
          </w:p>
        </w:tc>
      </w:tr>
      <w:tr w:rsidR="005E0C99" w:rsidRPr="00765191" w14:paraId="46FC78F0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3C7BC122" w14:textId="77777777" w:rsidR="005E0C99" w:rsidRPr="00765191" w:rsidRDefault="005E0C99" w:rsidP="005E0C99">
            <w:pPr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Prévision et respect horaire de la remise des prix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2AD13AF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74D914B6" w14:textId="73B573AB" w:rsidR="005E0C99" w:rsidRPr="00765191" w:rsidRDefault="00B53B55" w:rsidP="005E0C99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5E0C99" w:rsidRPr="00765191" w14:paraId="54F15C3D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5EB85B8A" w14:textId="77777777" w:rsidR="005E0C99" w:rsidRPr="00765191" w:rsidRDefault="005E0C99" w:rsidP="005E0C99">
            <w:pPr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Importance des coupes et trophées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19C9A7E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4FDFBA0D" w14:textId="4D98EF68" w:rsidR="005E0C99" w:rsidRPr="00765191" w:rsidRDefault="00B53B55" w:rsidP="005E0C99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5E0C99" w:rsidRPr="00765191" w14:paraId="62F45DD2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4A6C6FFE" w14:textId="77777777" w:rsidR="005E0C99" w:rsidRPr="00765191" w:rsidRDefault="005E0C99" w:rsidP="005E0C99">
            <w:pPr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Diffusion des classements (Pilotes, C.S., Presse, </w:t>
            </w:r>
            <w:r w:rsidR="00E712AD" w:rsidRPr="00765191">
              <w:rPr>
                <w:rFonts w:ascii="Century Gothic" w:hAnsi="Century Gothic"/>
              </w:rPr>
              <w:t>Etc.</w:t>
            </w:r>
            <w:r w:rsidRPr="00765191">
              <w:rPr>
                <w:rFonts w:ascii="Century Gothic" w:hAnsi="Century Gothic"/>
              </w:rPr>
              <w:t>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D114954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5B36DE20" w14:textId="6FA31AA8" w:rsidR="005E0C99" w:rsidRPr="00765191" w:rsidRDefault="00B53B55" w:rsidP="005E0C99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</w:tr>
      <w:tr w:rsidR="005E0C99" w:rsidRPr="00765191" w14:paraId="5E70E941" w14:textId="77777777" w:rsidTr="005E0C99">
        <w:tc>
          <w:tcPr>
            <w:tcW w:w="7441" w:type="dxa"/>
            <w:tcBorders>
              <w:top w:val="nil"/>
              <w:bottom w:val="nil"/>
            </w:tcBorders>
          </w:tcPr>
          <w:p w14:paraId="53C02637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b/>
                <w:u w:val="single"/>
              </w:rPr>
              <w:t>TOTAL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D86FF86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14:paraId="0F056E9B" w14:textId="1C32F60F" w:rsidR="005E0C99" w:rsidRPr="00765191" w:rsidRDefault="00B53B55" w:rsidP="005E0C99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20</w:t>
            </w:r>
          </w:p>
        </w:tc>
      </w:tr>
      <w:tr w:rsidR="005E0C99" w:rsidRPr="00765191" w14:paraId="6C763347" w14:textId="77777777" w:rsidTr="005E0C99">
        <w:tc>
          <w:tcPr>
            <w:tcW w:w="7441" w:type="dxa"/>
            <w:tcBorders>
              <w:top w:val="nil"/>
            </w:tcBorders>
          </w:tcPr>
          <w:p w14:paraId="2CB13E41" w14:textId="77777777" w:rsidR="005E0C99" w:rsidRPr="00765191" w:rsidRDefault="0010361A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i/>
                <w:u w:val="single"/>
              </w:rPr>
              <w:t>Remarques</w:t>
            </w:r>
            <w:r w:rsidRPr="00765191">
              <w:rPr>
                <w:rFonts w:ascii="Century Gothic" w:hAnsi="Century Gothic"/>
              </w:rPr>
              <w:t xml:space="preserve"> :</w:t>
            </w:r>
          </w:p>
          <w:p w14:paraId="26ADFCB6" w14:textId="77777777" w:rsidR="005E0C99" w:rsidRPr="00765191" w:rsidRDefault="005E0C99" w:rsidP="005E0C99">
            <w:pPr>
              <w:tabs>
                <w:tab w:val="left" w:leader="dot" w:pos="6804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7BC49553" w14:textId="77777777" w:rsidR="005E0C99" w:rsidRPr="00765191" w:rsidRDefault="005E0C99" w:rsidP="005E0C99">
            <w:pPr>
              <w:tabs>
                <w:tab w:val="left" w:leader="dot" w:pos="6804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ab/>
            </w:r>
          </w:p>
          <w:p w14:paraId="3FA18EBC" w14:textId="77777777" w:rsidR="005E0C99" w:rsidRPr="00765191" w:rsidRDefault="005E0C99" w:rsidP="005E0C99">
            <w:pPr>
              <w:tabs>
                <w:tab w:val="left" w:leader="dot" w:pos="6804"/>
              </w:tabs>
              <w:rPr>
                <w:rFonts w:ascii="Century Gothic" w:hAnsi="Century Gothic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33ED8642" w14:textId="77777777" w:rsidR="005E0C99" w:rsidRPr="00765191" w:rsidRDefault="005E0C99" w:rsidP="005E0C99">
            <w:pPr>
              <w:tabs>
                <w:tab w:val="left" w:leader="dot" w:pos="567"/>
              </w:tabs>
              <w:rPr>
                <w:rFonts w:ascii="Century Gothic" w:hAnsi="Century Gothic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14:paraId="3A446227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0D9A2514" w14:textId="77777777" w:rsidR="005E0C99" w:rsidRPr="00765191" w:rsidRDefault="005E0C99" w:rsidP="005E0C99">
      <w:pPr>
        <w:rPr>
          <w:rFonts w:ascii="Century Gothic" w:hAnsi="Century Gothic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83"/>
        <w:gridCol w:w="4606"/>
      </w:tblGrid>
      <w:tr w:rsidR="005E0C99" w:rsidRPr="00765191" w14:paraId="7E414B78" w14:textId="77777777" w:rsidTr="00512BCD">
        <w:tc>
          <w:tcPr>
            <w:tcW w:w="9212" w:type="dxa"/>
            <w:gridSpan w:val="3"/>
            <w:tcBorders>
              <w:bottom w:val="nil"/>
            </w:tcBorders>
          </w:tcPr>
          <w:p w14:paraId="6D8D3486" w14:textId="77777777" w:rsidR="005E0C99" w:rsidRPr="00765191" w:rsidRDefault="005E0C99" w:rsidP="005E0C99">
            <w:pPr>
              <w:rPr>
                <w:rFonts w:ascii="Century Gothic" w:hAnsi="Century Gothic"/>
                <w:b/>
                <w:sz w:val="32"/>
              </w:rPr>
            </w:pPr>
          </w:p>
          <w:p w14:paraId="5D24E4BA" w14:textId="77777777" w:rsidR="005E0C99" w:rsidRPr="00765191" w:rsidRDefault="005E0C99" w:rsidP="005E0C99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765191">
              <w:rPr>
                <w:rFonts w:ascii="Century Gothic" w:hAnsi="Century Gothic"/>
                <w:b/>
                <w:sz w:val="32"/>
              </w:rPr>
              <w:t>BAREME DES POINTS</w:t>
            </w:r>
          </w:p>
          <w:p w14:paraId="6B678AB6" w14:textId="77777777" w:rsidR="005E0C99" w:rsidRPr="00765191" w:rsidRDefault="005E0C99" w:rsidP="005E0C99">
            <w:pPr>
              <w:rPr>
                <w:rFonts w:ascii="Century Gothic" w:hAnsi="Century Gothic"/>
                <w:b/>
                <w:sz w:val="32"/>
              </w:rPr>
            </w:pPr>
          </w:p>
        </w:tc>
      </w:tr>
      <w:tr w:rsidR="005E0C99" w:rsidRPr="00765191" w14:paraId="64EE9CE0" w14:textId="77777777" w:rsidTr="00512BCD">
        <w:trPr>
          <w:cantSplit/>
        </w:trPr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14:paraId="29F93567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827F2B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=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</w:tcBorders>
          </w:tcPr>
          <w:p w14:paraId="21556ACA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Très mauvais</w:t>
            </w:r>
          </w:p>
        </w:tc>
      </w:tr>
      <w:tr w:rsidR="005E0C99" w:rsidRPr="00765191" w14:paraId="253311D5" w14:textId="77777777" w:rsidTr="00512BCD">
        <w:trPr>
          <w:cantSplit/>
        </w:trPr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14:paraId="310520E2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CB39F9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=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</w:tcBorders>
          </w:tcPr>
          <w:p w14:paraId="0B7BBDF5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Mauvais</w:t>
            </w:r>
          </w:p>
        </w:tc>
      </w:tr>
      <w:tr w:rsidR="005E0C99" w:rsidRPr="00765191" w14:paraId="2EEB3100" w14:textId="77777777" w:rsidTr="00512BCD">
        <w:trPr>
          <w:cantSplit/>
        </w:trPr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14:paraId="333FEA34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088DDB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=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</w:tcBorders>
          </w:tcPr>
          <w:p w14:paraId="0136D08C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Non satisfaisant</w:t>
            </w:r>
          </w:p>
        </w:tc>
      </w:tr>
      <w:tr w:rsidR="005E0C99" w:rsidRPr="00765191" w14:paraId="1D998B69" w14:textId="77777777" w:rsidTr="00512BCD">
        <w:trPr>
          <w:cantSplit/>
        </w:trPr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14:paraId="0FC391F0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C2675C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=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</w:tcBorders>
          </w:tcPr>
          <w:p w14:paraId="29041B56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Moyen</w:t>
            </w:r>
          </w:p>
        </w:tc>
      </w:tr>
      <w:tr w:rsidR="005E0C99" w:rsidRPr="00765191" w14:paraId="5B848C98" w14:textId="77777777" w:rsidTr="00512BCD">
        <w:trPr>
          <w:cantSplit/>
        </w:trPr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14:paraId="2685F477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005158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=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</w:tcBorders>
          </w:tcPr>
          <w:p w14:paraId="333D8E30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Bon</w:t>
            </w:r>
          </w:p>
        </w:tc>
      </w:tr>
      <w:tr w:rsidR="005E0C99" w:rsidRPr="00765191" w14:paraId="037758D3" w14:textId="77777777" w:rsidTr="00512BCD">
        <w:trPr>
          <w:cantSplit/>
        </w:trPr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14:paraId="0712962A" w14:textId="77777777" w:rsidR="005E0C99" w:rsidRPr="00765191" w:rsidRDefault="005E0C99" w:rsidP="005E0C99">
            <w:pPr>
              <w:jc w:val="right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176ECB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=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</w:tcBorders>
          </w:tcPr>
          <w:p w14:paraId="71026205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Très bon</w:t>
            </w:r>
          </w:p>
        </w:tc>
      </w:tr>
      <w:tr w:rsidR="005E0C99" w:rsidRPr="00765191" w14:paraId="4E5BAA14" w14:textId="77777777" w:rsidTr="00512BCD">
        <w:trPr>
          <w:cantSplit/>
        </w:trPr>
        <w:tc>
          <w:tcPr>
            <w:tcW w:w="9212" w:type="dxa"/>
            <w:gridSpan w:val="3"/>
            <w:tcBorders>
              <w:top w:val="nil"/>
            </w:tcBorders>
          </w:tcPr>
          <w:p w14:paraId="149745A3" w14:textId="77777777" w:rsidR="005E0C99" w:rsidRPr="00765191" w:rsidRDefault="005E0C99" w:rsidP="005E0C99">
            <w:pPr>
              <w:jc w:val="center"/>
              <w:rPr>
                <w:rFonts w:ascii="Century Gothic" w:hAnsi="Century Gothic"/>
              </w:rPr>
            </w:pPr>
          </w:p>
          <w:p w14:paraId="0A572D6C" w14:textId="77777777" w:rsidR="005E0C99" w:rsidRPr="00765191" w:rsidRDefault="005E0C99" w:rsidP="005E0C99">
            <w:pPr>
              <w:jc w:val="center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(Si la cote est inférieure à 3/5, veuillez justifier)</w:t>
            </w:r>
          </w:p>
          <w:p w14:paraId="4D764C58" w14:textId="77777777" w:rsidR="005E0C99" w:rsidRPr="00765191" w:rsidRDefault="005E0C99" w:rsidP="005E0C99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2D98A080" w14:textId="77777777" w:rsidR="005E0C99" w:rsidRPr="00765191" w:rsidRDefault="005E0C99" w:rsidP="005E0C99">
      <w:pPr>
        <w:rPr>
          <w:rFonts w:ascii="Century Gothic" w:hAnsi="Century Gothic"/>
        </w:rPr>
      </w:pPr>
    </w:p>
    <w:tbl>
      <w:tblPr>
        <w:tblW w:w="92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013"/>
        <w:gridCol w:w="971"/>
        <w:gridCol w:w="1276"/>
        <w:gridCol w:w="1134"/>
      </w:tblGrid>
      <w:tr w:rsidR="006E5F23" w:rsidRPr="00765191" w14:paraId="1F54D556" w14:textId="77777777" w:rsidTr="006E5F23">
        <w:trPr>
          <w:trHeight w:hRule="exact" w:val="862"/>
        </w:trPr>
        <w:tc>
          <w:tcPr>
            <w:tcW w:w="4890" w:type="dxa"/>
          </w:tcPr>
          <w:p w14:paraId="5352232B" w14:textId="77777777" w:rsidR="006E5F23" w:rsidRPr="00765191" w:rsidRDefault="006E5F23" w:rsidP="00452A46">
            <w:pPr>
              <w:numPr>
                <w:ilvl w:val="0"/>
                <w:numId w:val="13"/>
              </w:numPr>
              <w:tabs>
                <w:tab w:val="left" w:pos="567"/>
                <w:tab w:val="left" w:leader="dot" w:pos="3544"/>
                <w:tab w:val="left" w:leader="dot" w:pos="5670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Nombre de voitures présentées aux Vérifications Techniques</w:t>
            </w:r>
          </w:p>
        </w:tc>
        <w:tc>
          <w:tcPr>
            <w:tcW w:w="1013" w:type="dxa"/>
          </w:tcPr>
          <w:p w14:paraId="111C0C34" w14:textId="77777777" w:rsidR="006E5F23" w:rsidRPr="00765191" w:rsidRDefault="006E5F23" w:rsidP="00452A46">
            <w:pPr>
              <w:pStyle w:val="Titre2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D1-2-3</w:t>
            </w:r>
          </w:p>
          <w:p w14:paraId="7C0CE9B9" w14:textId="77777777" w:rsidR="006E5F23" w:rsidRPr="00765191" w:rsidRDefault="006E5F23" w:rsidP="00452A46">
            <w:pPr>
              <w:tabs>
                <w:tab w:val="left" w:leader="dot" w:pos="782"/>
              </w:tabs>
              <w:jc w:val="center"/>
              <w:rPr>
                <w:rFonts w:ascii="Century Gothic" w:hAnsi="Century Gothic"/>
                <w:sz w:val="20"/>
              </w:rPr>
            </w:pPr>
          </w:p>
          <w:p w14:paraId="166F5F50" w14:textId="77777777" w:rsidR="006E5F23" w:rsidRPr="00765191" w:rsidRDefault="006E5F23" w:rsidP="00452A46">
            <w:pPr>
              <w:tabs>
                <w:tab w:val="left" w:leader="dot" w:pos="782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971" w:type="dxa"/>
          </w:tcPr>
          <w:p w14:paraId="49A83257" w14:textId="77777777" w:rsidR="006E5F23" w:rsidRPr="00765191" w:rsidRDefault="006E5F23" w:rsidP="00452A46">
            <w:pPr>
              <w:pStyle w:val="Titre2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D4</w:t>
            </w:r>
          </w:p>
          <w:p w14:paraId="54A008DF" w14:textId="77777777" w:rsidR="006E5F23" w:rsidRPr="00765191" w:rsidRDefault="006E5F23" w:rsidP="00452A46">
            <w:pPr>
              <w:tabs>
                <w:tab w:val="left" w:leader="dot" w:pos="782"/>
              </w:tabs>
              <w:jc w:val="center"/>
              <w:rPr>
                <w:rFonts w:ascii="Century Gothic" w:hAnsi="Century Gothic"/>
                <w:sz w:val="20"/>
              </w:rPr>
            </w:pPr>
          </w:p>
          <w:p w14:paraId="1A8147FA" w14:textId="77777777" w:rsidR="006E5F23" w:rsidRPr="00765191" w:rsidRDefault="006E5F23" w:rsidP="00452A46">
            <w:pPr>
              <w:tabs>
                <w:tab w:val="left" w:leader="dot" w:pos="782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6CB30A0C" w14:textId="77777777" w:rsidR="006E5F23" w:rsidRPr="00B53B55" w:rsidRDefault="006E5F23" w:rsidP="00452A46">
            <w:pPr>
              <w:pStyle w:val="Titre2"/>
              <w:rPr>
                <w:rFonts w:ascii="Century Gothic" w:hAnsi="Century Gothic"/>
                <w:sz w:val="19"/>
                <w:szCs w:val="19"/>
              </w:rPr>
            </w:pPr>
            <w:r w:rsidRPr="00B53B55">
              <w:rPr>
                <w:rFonts w:ascii="Century Gothic" w:hAnsi="Century Gothic"/>
                <w:sz w:val="19"/>
                <w:szCs w:val="19"/>
              </w:rPr>
              <w:t>Histo/Démo</w:t>
            </w:r>
          </w:p>
        </w:tc>
        <w:tc>
          <w:tcPr>
            <w:tcW w:w="1134" w:type="dxa"/>
          </w:tcPr>
          <w:p w14:paraId="2B957276" w14:textId="77777777" w:rsidR="006E5F23" w:rsidRPr="00765191" w:rsidRDefault="006E5F23" w:rsidP="00452A46">
            <w:pPr>
              <w:pStyle w:val="Titre2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Access</w:t>
            </w:r>
          </w:p>
        </w:tc>
      </w:tr>
      <w:tr w:rsidR="006E5F23" w:rsidRPr="00765191" w14:paraId="50B45BAB" w14:textId="77777777" w:rsidTr="006E5F23">
        <w:trPr>
          <w:trHeight w:hRule="exact" w:val="738"/>
        </w:trPr>
        <w:tc>
          <w:tcPr>
            <w:tcW w:w="4890" w:type="dxa"/>
          </w:tcPr>
          <w:p w14:paraId="14890E20" w14:textId="77777777" w:rsidR="006E5F23" w:rsidRPr="00765191" w:rsidRDefault="006E5F23" w:rsidP="006E5F23">
            <w:pPr>
              <w:numPr>
                <w:ilvl w:val="0"/>
                <w:numId w:val="13"/>
              </w:numPr>
              <w:tabs>
                <w:tab w:val="left" w:pos="567"/>
                <w:tab w:val="left" w:leader="dot" w:pos="3544"/>
                <w:tab w:val="left" w:leader="dot" w:pos="5670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Nombre de voitures qualifiées au départ</w:t>
            </w:r>
          </w:p>
        </w:tc>
        <w:tc>
          <w:tcPr>
            <w:tcW w:w="1013" w:type="dxa"/>
          </w:tcPr>
          <w:p w14:paraId="68EF98D8" w14:textId="77777777" w:rsidR="006E5F23" w:rsidRPr="00765191" w:rsidRDefault="006E5F23" w:rsidP="006E5F23">
            <w:pPr>
              <w:pStyle w:val="Titre2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D1-2-3</w:t>
            </w:r>
          </w:p>
          <w:p w14:paraId="4AC791A7" w14:textId="77777777" w:rsidR="006E5F23" w:rsidRPr="00765191" w:rsidRDefault="006E5F23" w:rsidP="006E5F23">
            <w:pPr>
              <w:tabs>
                <w:tab w:val="left" w:leader="dot" w:pos="782"/>
              </w:tabs>
              <w:jc w:val="center"/>
              <w:rPr>
                <w:rFonts w:ascii="Century Gothic" w:hAnsi="Century Gothic"/>
                <w:sz w:val="20"/>
              </w:rPr>
            </w:pPr>
          </w:p>
          <w:p w14:paraId="652B7ED2" w14:textId="77777777" w:rsidR="006E5F23" w:rsidRPr="00765191" w:rsidRDefault="006E5F23" w:rsidP="006E5F23">
            <w:pPr>
              <w:tabs>
                <w:tab w:val="left" w:leader="dot" w:pos="782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971" w:type="dxa"/>
          </w:tcPr>
          <w:p w14:paraId="50AD1F3F" w14:textId="77777777" w:rsidR="006E5F23" w:rsidRPr="00765191" w:rsidRDefault="006E5F23" w:rsidP="006E5F23">
            <w:pPr>
              <w:pStyle w:val="Titre2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D4</w:t>
            </w:r>
          </w:p>
          <w:p w14:paraId="1C948F60" w14:textId="77777777" w:rsidR="006E5F23" w:rsidRPr="00765191" w:rsidRDefault="006E5F23" w:rsidP="006E5F23">
            <w:pPr>
              <w:tabs>
                <w:tab w:val="left" w:leader="dot" w:pos="782"/>
              </w:tabs>
              <w:jc w:val="center"/>
              <w:rPr>
                <w:rFonts w:ascii="Century Gothic" w:hAnsi="Century Gothic"/>
                <w:sz w:val="20"/>
              </w:rPr>
            </w:pPr>
          </w:p>
          <w:p w14:paraId="0A4D2767" w14:textId="77777777" w:rsidR="006E5F23" w:rsidRPr="00765191" w:rsidRDefault="006E5F23" w:rsidP="006E5F23">
            <w:pPr>
              <w:tabs>
                <w:tab w:val="left" w:leader="dot" w:pos="782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4CED3F82" w14:textId="77777777" w:rsidR="006E5F23" w:rsidRPr="00B53B55" w:rsidRDefault="006E5F23" w:rsidP="006E5F23">
            <w:pPr>
              <w:pStyle w:val="Titre2"/>
              <w:rPr>
                <w:rFonts w:ascii="Century Gothic" w:hAnsi="Century Gothic"/>
                <w:sz w:val="19"/>
                <w:szCs w:val="19"/>
              </w:rPr>
            </w:pPr>
            <w:r w:rsidRPr="00B53B55">
              <w:rPr>
                <w:rFonts w:ascii="Century Gothic" w:hAnsi="Century Gothic"/>
                <w:sz w:val="19"/>
                <w:szCs w:val="19"/>
              </w:rPr>
              <w:t>Histo/Démo</w:t>
            </w:r>
          </w:p>
        </w:tc>
        <w:tc>
          <w:tcPr>
            <w:tcW w:w="1134" w:type="dxa"/>
          </w:tcPr>
          <w:p w14:paraId="44AA34B2" w14:textId="77777777" w:rsidR="006E5F23" w:rsidRPr="00765191" w:rsidRDefault="006E5F23" w:rsidP="006E5F23">
            <w:pPr>
              <w:pStyle w:val="Titre2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Access</w:t>
            </w:r>
          </w:p>
        </w:tc>
      </w:tr>
      <w:tr w:rsidR="006E5F23" w:rsidRPr="00765191" w14:paraId="68D92263" w14:textId="77777777" w:rsidTr="006E5F23">
        <w:trPr>
          <w:trHeight w:hRule="exact" w:val="743"/>
        </w:trPr>
        <w:tc>
          <w:tcPr>
            <w:tcW w:w="4890" w:type="dxa"/>
          </w:tcPr>
          <w:p w14:paraId="322D8225" w14:textId="77777777" w:rsidR="006E5F23" w:rsidRPr="00765191" w:rsidRDefault="006E5F23" w:rsidP="006E5F23">
            <w:pPr>
              <w:numPr>
                <w:ilvl w:val="0"/>
                <w:numId w:val="13"/>
              </w:numPr>
              <w:tabs>
                <w:tab w:val="left" w:pos="567"/>
                <w:tab w:val="left" w:leader="dot" w:pos="3544"/>
                <w:tab w:val="left" w:leader="dot" w:pos="5670"/>
              </w:tabs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Nombre de voitures classées</w:t>
            </w:r>
          </w:p>
          <w:p w14:paraId="16E682CF" w14:textId="77777777" w:rsidR="006E5F23" w:rsidRPr="00765191" w:rsidRDefault="006E5F23" w:rsidP="006E5F23">
            <w:pPr>
              <w:tabs>
                <w:tab w:val="left" w:pos="567"/>
                <w:tab w:val="left" w:leader="dot" w:pos="3544"/>
                <w:tab w:val="left" w:leader="dot" w:pos="5670"/>
              </w:tabs>
              <w:rPr>
                <w:rFonts w:ascii="Century Gothic" w:hAnsi="Century Gothic"/>
              </w:rPr>
            </w:pPr>
          </w:p>
        </w:tc>
        <w:tc>
          <w:tcPr>
            <w:tcW w:w="1013" w:type="dxa"/>
          </w:tcPr>
          <w:p w14:paraId="24350FF9" w14:textId="77777777" w:rsidR="006E5F23" w:rsidRPr="00765191" w:rsidRDefault="006E5F23" w:rsidP="006E5F23">
            <w:pPr>
              <w:pStyle w:val="Titre2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D1-2-3</w:t>
            </w:r>
          </w:p>
          <w:p w14:paraId="22B295F5" w14:textId="77777777" w:rsidR="006E5F23" w:rsidRPr="00765191" w:rsidRDefault="006E5F23" w:rsidP="006E5F23">
            <w:pPr>
              <w:tabs>
                <w:tab w:val="left" w:leader="dot" w:pos="782"/>
              </w:tabs>
              <w:jc w:val="center"/>
              <w:rPr>
                <w:rFonts w:ascii="Century Gothic" w:hAnsi="Century Gothic"/>
                <w:sz w:val="20"/>
              </w:rPr>
            </w:pPr>
          </w:p>
          <w:p w14:paraId="382F8AF5" w14:textId="77777777" w:rsidR="006E5F23" w:rsidRPr="00765191" w:rsidRDefault="006E5F23" w:rsidP="006E5F23">
            <w:pPr>
              <w:tabs>
                <w:tab w:val="left" w:leader="dot" w:pos="782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971" w:type="dxa"/>
          </w:tcPr>
          <w:p w14:paraId="12F2A044" w14:textId="77777777" w:rsidR="006E5F23" w:rsidRPr="00765191" w:rsidRDefault="006E5F23" w:rsidP="006E5F23">
            <w:pPr>
              <w:pStyle w:val="Titre2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D4</w:t>
            </w:r>
          </w:p>
          <w:p w14:paraId="00FAFA38" w14:textId="77777777" w:rsidR="006E5F23" w:rsidRPr="00765191" w:rsidRDefault="006E5F23" w:rsidP="006E5F23">
            <w:pPr>
              <w:tabs>
                <w:tab w:val="left" w:leader="dot" w:pos="782"/>
              </w:tabs>
              <w:jc w:val="center"/>
              <w:rPr>
                <w:rFonts w:ascii="Century Gothic" w:hAnsi="Century Gothic"/>
                <w:sz w:val="20"/>
              </w:rPr>
            </w:pPr>
          </w:p>
          <w:p w14:paraId="375DDB95" w14:textId="77777777" w:rsidR="006E5F23" w:rsidRPr="00765191" w:rsidRDefault="006E5F23" w:rsidP="006E5F23">
            <w:pPr>
              <w:tabs>
                <w:tab w:val="left" w:leader="dot" w:pos="782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26BDC789" w14:textId="77777777" w:rsidR="006E5F23" w:rsidRPr="00B53B55" w:rsidRDefault="006E5F23" w:rsidP="006E5F23">
            <w:pPr>
              <w:pStyle w:val="Titre2"/>
              <w:rPr>
                <w:rFonts w:ascii="Century Gothic" w:hAnsi="Century Gothic"/>
                <w:sz w:val="19"/>
                <w:szCs w:val="19"/>
              </w:rPr>
            </w:pPr>
            <w:r w:rsidRPr="00B53B55">
              <w:rPr>
                <w:rFonts w:ascii="Century Gothic" w:hAnsi="Century Gothic"/>
                <w:sz w:val="19"/>
                <w:szCs w:val="19"/>
              </w:rPr>
              <w:t>Histo/Démo</w:t>
            </w:r>
          </w:p>
        </w:tc>
        <w:tc>
          <w:tcPr>
            <w:tcW w:w="1134" w:type="dxa"/>
          </w:tcPr>
          <w:p w14:paraId="599CA0FE" w14:textId="77777777" w:rsidR="006E5F23" w:rsidRPr="00765191" w:rsidRDefault="006E5F23" w:rsidP="006E5F23">
            <w:pPr>
              <w:pStyle w:val="Titre2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Access</w:t>
            </w:r>
          </w:p>
        </w:tc>
      </w:tr>
    </w:tbl>
    <w:p w14:paraId="6D09224E" w14:textId="77777777" w:rsidR="005E0C99" w:rsidRPr="00765191" w:rsidRDefault="005E0C99" w:rsidP="005E0C99">
      <w:pPr>
        <w:rPr>
          <w:rFonts w:ascii="Century Gothic" w:hAnsi="Century Gothic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C99" w:rsidRPr="00765191" w14:paraId="1E20B56F" w14:textId="77777777" w:rsidTr="00D31DBA">
        <w:tc>
          <w:tcPr>
            <w:tcW w:w="9212" w:type="dxa"/>
          </w:tcPr>
          <w:p w14:paraId="1275EB39" w14:textId="77777777" w:rsidR="005E0C99" w:rsidRPr="00765191" w:rsidRDefault="005E0C99" w:rsidP="005E0C99">
            <w:pPr>
              <w:rPr>
                <w:rFonts w:ascii="Century Gothic" w:hAnsi="Century Gothic"/>
                <w:b/>
                <w:sz w:val="28"/>
              </w:rPr>
            </w:pPr>
          </w:p>
          <w:p w14:paraId="50CD97F0" w14:textId="77777777" w:rsidR="005E0C99" w:rsidRPr="00765191" w:rsidRDefault="005E0C99" w:rsidP="005E0C99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765191">
              <w:rPr>
                <w:rFonts w:ascii="Century Gothic" w:hAnsi="Century Gothic"/>
                <w:b/>
                <w:sz w:val="28"/>
              </w:rPr>
              <w:lastRenderedPageBreak/>
              <w:t>RESUME DES APPRECIATIONS</w:t>
            </w:r>
          </w:p>
          <w:p w14:paraId="7A4AAECC" w14:textId="77777777" w:rsidR="005E0C99" w:rsidRPr="00765191" w:rsidRDefault="005E0C99" w:rsidP="005E0C99">
            <w:pPr>
              <w:rPr>
                <w:rFonts w:ascii="Century Gothic" w:hAnsi="Century Gothic"/>
                <w:b/>
                <w:sz w:val="28"/>
              </w:rPr>
            </w:pPr>
          </w:p>
        </w:tc>
      </w:tr>
    </w:tbl>
    <w:p w14:paraId="67DD1766" w14:textId="77777777" w:rsidR="005E0C99" w:rsidRPr="00765191" w:rsidRDefault="005E0C99" w:rsidP="005E0C99">
      <w:pPr>
        <w:rPr>
          <w:rFonts w:ascii="Century Gothic" w:hAnsi="Century Gothic"/>
        </w:rPr>
      </w:pPr>
    </w:p>
    <w:p w14:paraId="27D7871D" w14:textId="77777777" w:rsidR="005E0C99" w:rsidRPr="00765191" w:rsidRDefault="005E0C99" w:rsidP="005E0C99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1535"/>
        <w:gridCol w:w="1535"/>
        <w:gridCol w:w="3070"/>
      </w:tblGrid>
      <w:tr w:rsidR="005E0C99" w:rsidRPr="00765191" w14:paraId="3150B40B" w14:textId="77777777" w:rsidTr="005E0C99">
        <w:tc>
          <w:tcPr>
            <w:tcW w:w="3070" w:type="dxa"/>
            <w:tcBorders>
              <w:bottom w:val="nil"/>
            </w:tcBorders>
          </w:tcPr>
          <w:p w14:paraId="12671BF6" w14:textId="77777777" w:rsidR="005E0C99" w:rsidRPr="00765191" w:rsidRDefault="005E0C99" w:rsidP="005E0C99">
            <w:pPr>
              <w:jc w:val="center"/>
              <w:rPr>
                <w:rFonts w:ascii="Century Gothic" w:hAnsi="Century Gothic"/>
                <w:b/>
              </w:rPr>
            </w:pPr>
            <w:r w:rsidRPr="00765191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3070" w:type="dxa"/>
            <w:gridSpan w:val="2"/>
            <w:tcBorders>
              <w:bottom w:val="nil"/>
            </w:tcBorders>
          </w:tcPr>
          <w:p w14:paraId="18A8573B" w14:textId="77777777" w:rsidR="005E0C99" w:rsidRPr="00765191" w:rsidRDefault="005E0C99" w:rsidP="005E0C99">
            <w:pPr>
              <w:jc w:val="center"/>
              <w:rPr>
                <w:rFonts w:ascii="Century Gothic" w:hAnsi="Century Gothic"/>
                <w:b/>
              </w:rPr>
            </w:pPr>
            <w:r w:rsidRPr="00765191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3070" w:type="dxa"/>
            <w:tcBorders>
              <w:bottom w:val="nil"/>
            </w:tcBorders>
          </w:tcPr>
          <w:p w14:paraId="0D272204" w14:textId="77777777" w:rsidR="005E0C99" w:rsidRPr="00765191" w:rsidRDefault="005E0C99" w:rsidP="005E0C99">
            <w:pPr>
              <w:jc w:val="center"/>
              <w:rPr>
                <w:rFonts w:ascii="Century Gothic" w:hAnsi="Century Gothic"/>
                <w:b/>
              </w:rPr>
            </w:pPr>
            <w:r w:rsidRPr="00765191">
              <w:rPr>
                <w:rFonts w:ascii="Century Gothic" w:hAnsi="Century Gothic"/>
                <w:b/>
              </w:rPr>
              <w:t>TOTAL</w:t>
            </w:r>
          </w:p>
        </w:tc>
      </w:tr>
      <w:tr w:rsidR="005E0C99" w:rsidRPr="00765191" w14:paraId="62E7DDFF" w14:textId="77777777" w:rsidTr="005E0C99"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14:paraId="0017D381" w14:textId="619CBB16" w:rsidR="005E0C99" w:rsidRPr="00765191" w:rsidRDefault="005E0C99" w:rsidP="00B53B55">
            <w:pPr>
              <w:tabs>
                <w:tab w:val="right" w:leader="dot" w:pos="2670"/>
              </w:tabs>
              <w:spacing w:before="12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TOTAL </w:t>
            </w:r>
            <w:r w:rsidR="0010361A" w:rsidRPr="00765191">
              <w:rPr>
                <w:rFonts w:ascii="Century Gothic" w:hAnsi="Century Gothic"/>
              </w:rPr>
              <w:t>I :</w:t>
            </w:r>
            <w:r w:rsidRPr="00765191">
              <w:rPr>
                <w:rFonts w:ascii="Century Gothic" w:hAnsi="Century Gothic"/>
              </w:rPr>
              <w:t xml:space="preserve"> </w:t>
            </w:r>
            <w:r w:rsidR="00B53B55">
              <w:rPr>
                <w:rFonts w:ascii="Century Gothic" w:hAnsi="Century Gothic"/>
              </w:rPr>
              <w:tab/>
              <w:t>/10</w:t>
            </w:r>
          </w:p>
          <w:p w14:paraId="2D19B69C" w14:textId="65FC2D48" w:rsidR="005E0C99" w:rsidRPr="00765191" w:rsidRDefault="005E0C99" w:rsidP="00B53B55">
            <w:pPr>
              <w:tabs>
                <w:tab w:val="right" w:leader="dot" w:pos="2670"/>
              </w:tabs>
              <w:spacing w:before="12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TOTAL </w:t>
            </w:r>
            <w:r w:rsidR="0010361A" w:rsidRPr="00765191">
              <w:rPr>
                <w:rFonts w:ascii="Century Gothic" w:hAnsi="Century Gothic"/>
              </w:rPr>
              <w:t>II :</w:t>
            </w:r>
            <w:r w:rsidRPr="00765191">
              <w:rPr>
                <w:rFonts w:ascii="Century Gothic" w:hAnsi="Century Gothic"/>
              </w:rPr>
              <w:t xml:space="preserve"> </w:t>
            </w:r>
            <w:r w:rsidR="00B53B55">
              <w:rPr>
                <w:rFonts w:ascii="Century Gothic" w:hAnsi="Century Gothic"/>
              </w:rPr>
              <w:tab/>
              <w:t>/10</w:t>
            </w:r>
          </w:p>
          <w:p w14:paraId="4E7F41BC" w14:textId="6D97DFCE" w:rsidR="005E0C99" w:rsidRPr="00765191" w:rsidRDefault="005E0C99" w:rsidP="00B53B55">
            <w:pPr>
              <w:tabs>
                <w:tab w:val="right" w:leader="dot" w:pos="2670"/>
              </w:tabs>
              <w:spacing w:before="12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TOTAL III</w:t>
            </w:r>
            <w:r w:rsidR="00735EEF" w:rsidRPr="00765191">
              <w:rPr>
                <w:rFonts w:ascii="Century Gothic" w:hAnsi="Century Gothic"/>
              </w:rPr>
              <w:t xml:space="preserve"> </w:t>
            </w:r>
            <w:r w:rsidRPr="00765191">
              <w:rPr>
                <w:rFonts w:ascii="Century Gothic" w:hAnsi="Century Gothic"/>
              </w:rPr>
              <w:t xml:space="preserve">: </w:t>
            </w:r>
            <w:r w:rsidR="00B53B55">
              <w:rPr>
                <w:rFonts w:ascii="Century Gothic" w:hAnsi="Century Gothic"/>
              </w:rPr>
              <w:tab/>
              <w:t>/15</w:t>
            </w:r>
          </w:p>
          <w:p w14:paraId="0309A038" w14:textId="07E673A8" w:rsidR="005E0C99" w:rsidRPr="00765191" w:rsidRDefault="005E0C99" w:rsidP="00B53B55">
            <w:pPr>
              <w:tabs>
                <w:tab w:val="right" w:leader="dot" w:pos="2670"/>
              </w:tabs>
              <w:spacing w:before="12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TOTAL IV</w:t>
            </w:r>
            <w:r w:rsidR="00735EEF" w:rsidRPr="00765191">
              <w:rPr>
                <w:rFonts w:ascii="Century Gothic" w:hAnsi="Century Gothic"/>
              </w:rPr>
              <w:t xml:space="preserve"> </w:t>
            </w:r>
            <w:r w:rsidRPr="00765191">
              <w:rPr>
                <w:rFonts w:ascii="Century Gothic" w:hAnsi="Century Gothic"/>
              </w:rPr>
              <w:t>:</w:t>
            </w:r>
            <w:r w:rsidR="00735EEF" w:rsidRPr="00765191">
              <w:rPr>
                <w:rFonts w:ascii="Century Gothic" w:hAnsi="Century Gothic"/>
              </w:rPr>
              <w:t xml:space="preserve"> </w:t>
            </w:r>
            <w:r w:rsidR="00B53B55">
              <w:rPr>
                <w:rFonts w:ascii="Century Gothic" w:hAnsi="Century Gothic"/>
              </w:rPr>
              <w:tab/>
              <w:t>/20</w:t>
            </w:r>
          </w:p>
          <w:p w14:paraId="23542C6F" w14:textId="3BCE2C3C" w:rsidR="008B5C84" w:rsidRPr="00765191" w:rsidRDefault="008B5C84" w:rsidP="00B53B55">
            <w:pPr>
              <w:tabs>
                <w:tab w:val="right" w:leader="dot" w:pos="2670"/>
              </w:tabs>
              <w:spacing w:before="12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TOTAL </w:t>
            </w:r>
            <w:r w:rsidR="0010361A" w:rsidRPr="00765191">
              <w:rPr>
                <w:rFonts w:ascii="Century Gothic" w:hAnsi="Century Gothic"/>
              </w:rPr>
              <w:t>V :</w:t>
            </w:r>
            <w:r w:rsidRPr="00765191">
              <w:rPr>
                <w:rFonts w:ascii="Century Gothic" w:hAnsi="Century Gothic"/>
              </w:rPr>
              <w:t xml:space="preserve"> </w:t>
            </w:r>
            <w:r w:rsidR="00B53B55">
              <w:rPr>
                <w:rFonts w:ascii="Century Gothic" w:hAnsi="Century Gothic"/>
              </w:rPr>
              <w:tab/>
              <w:t>/10</w:t>
            </w:r>
          </w:p>
          <w:p w14:paraId="6F39589E" w14:textId="77777777" w:rsidR="008B5C84" w:rsidRPr="00765191" w:rsidRDefault="008B5C84" w:rsidP="005E0C99">
            <w:pPr>
              <w:rPr>
                <w:rFonts w:ascii="Century Gothic" w:hAnsi="Century Gothic"/>
              </w:rPr>
            </w:pPr>
          </w:p>
          <w:p w14:paraId="0609A262" w14:textId="1845C52A" w:rsidR="005E0C99" w:rsidRPr="00765191" w:rsidRDefault="005E0C99" w:rsidP="008B5C84">
            <w:pPr>
              <w:tabs>
                <w:tab w:val="left" w:leader="dot" w:pos="2268"/>
              </w:tabs>
              <w:rPr>
                <w:rFonts w:ascii="Century Gothic" w:hAnsi="Century Gothic"/>
                <w:b/>
              </w:rPr>
            </w:pPr>
            <w:r w:rsidRPr="00765191">
              <w:rPr>
                <w:rFonts w:ascii="Century Gothic" w:hAnsi="Century Gothic"/>
                <w:b/>
              </w:rPr>
              <w:t xml:space="preserve">SOUS </w:t>
            </w:r>
            <w:r w:rsidR="0010361A" w:rsidRPr="00765191">
              <w:rPr>
                <w:rFonts w:ascii="Century Gothic" w:hAnsi="Century Gothic"/>
                <w:b/>
              </w:rPr>
              <w:t>TOTAL :</w:t>
            </w:r>
            <w:r w:rsidRPr="00765191">
              <w:rPr>
                <w:rFonts w:ascii="Century Gothic" w:hAnsi="Century Gothic"/>
                <w:b/>
              </w:rPr>
              <w:t xml:space="preserve"> </w:t>
            </w:r>
            <w:r w:rsidR="00B53B55">
              <w:rPr>
                <w:rFonts w:ascii="Century Gothic" w:hAnsi="Century Gothic"/>
                <w:b/>
              </w:rPr>
              <w:tab/>
              <w:t>/6</w:t>
            </w:r>
            <w:r w:rsidR="00A22AD4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3070" w:type="dxa"/>
            <w:gridSpan w:val="2"/>
            <w:tcBorders>
              <w:top w:val="nil"/>
              <w:bottom w:val="single" w:sz="4" w:space="0" w:color="auto"/>
            </w:tcBorders>
          </w:tcPr>
          <w:p w14:paraId="3AA73C2E" w14:textId="194A05BA" w:rsidR="005E0C99" w:rsidRPr="00765191" w:rsidRDefault="005E0C99" w:rsidP="00B53B55">
            <w:pPr>
              <w:tabs>
                <w:tab w:val="right" w:leader="dot" w:pos="2731"/>
                <w:tab w:val="right" w:leader="dot" w:pos="5954"/>
              </w:tabs>
              <w:spacing w:before="12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TOTAL </w:t>
            </w:r>
            <w:r w:rsidR="0010361A" w:rsidRPr="00765191">
              <w:rPr>
                <w:rFonts w:ascii="Century Gothic" w:hAnsi="Century Gothic"/>
              </w:rPr>
              <w:t>VI :</w:t>
            </w:r>
            <w:r w:rsidRPr="00765191">
              <w:rPr>
                <w:rFonts w:ascii="Century Gothic" w:hAnsi="Century Gothic"/>
              </w:rPr>
              <w:t xml:space="preserve"> </w:t>
            </w:r>
            <w:r w:rsidR="00B53B55">
              <w:rPr>
                <w:rFonts w:ascii="Century Gothic" w:hAnsi="Century Gothic"/>
              </w:rPr>
              <w:tab/>
              <w:t>/20</w:t>
            </w:r>
          </w:p>
          <w:p w14:paraId="3CBC7B7D" w14:textId="282EE9E9" w:rsidR="005E0C99" w:rsidRPr="00765191" w:rsidRDefault="005E0C99" w:rsidP="00B53B55">
            <w:pPr>
              <w:tabs>
                <w:tab w:val="right" w:leader="dot" w:pos="2733"/>
              </w:tabs>
              <w:spacing w:before="12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TOTAL </w:t>
            </w:r>
            <w:r w:rsidR="0010361A" w:rsidRPr="00765191">
              <w:rPr>
                <w:rFonts w:ascii="Century Gothic" w:hAnsi="Century Gothic"/>
              </w:rPr>
              <w:t>VII :</w:t>
            </w:r>
            <w:r w:rsidRPr="00765191">
              <w:rPr>
                <w:rFonts w:ascii="Century Gothic" w:hAnsi="Century Gothic"/>
              </w:rPr>
              <w:t xml:space="preserve"> </w:t>
            </w:r>
            <w:r w:rsidR="00B53B55">
              <w:rPr>
                <w:rFonts w:ascii="Century Gothic" w:hAnsi="Century Gothic"/>
              </w:rPr>
              <w:tab/>
              <w:t>/65</w:t>
            </w:r>
          </w:p>
          <w:p w14:paraId="25DA4EE4" w14:textId="63872C0B" w:rsidR="005E0C99" w:rsidRPr="00765191" w:rsidRDefault="005E0C99" w:rsidP="00B53B55">
            <w:pPr>
              <w:tabs>
                <w:tab w:val="right" w:leader="dot" w:pos="2733"/>
              </w:tabs>
              <w:spacing w:before="12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TOTAL VII</w:t>
            </w:r>
            <w:r w:rsidR="00735EEF" w:rsidRPr="00765191">
              <w:rPr>
                <w:rFonts w:ascii="Century Gothic" w:hAnsi="Century Gothic"/>
              </w:rPr>
              <w:t xml:space="preserve">I </w:t>
            </w:r>
            <w:r w:rsidRPr="00765191">
              <w:rPr>
                <w:rFonts w:ascii="Century Gothic" w:hAnsi="Century Gothic"/>
              </w:rPr>
              <w:t xml:space="preserve">: </w:t>
            </w:r>
            <w:r w:rsidR="00B53B55">
              <w:rPr>
                <w:rFonts w:ascii="Century Gothic" w:hAnsi="Century Gothic"/>
              </w:rPr>
              <w:tab/>
              <w:t>/20</w:t>
            </w:r>
          </w:p>
          <w:p w14:paraId="43114A8F" w14:textId="18F121B9" w:rsidR="005E0C99" w:rsidRPr="00765191" w:rsidRDefault="005E0C99" w:rsidP="00B53B55">
            <w:pPr>
              <w:tabs>
                <w:tab w:val="right" w:leader="dot" w:pos="2733"/>
              </w:tabs>
              <w:spacing w:before="12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TOTAL </w:t>
            </w:r>
            <w:r w:rsidR="0010361A" w:rsidRPr="00765191">
              <w:rPr>
                <w:rFonts w:ascii="Century Gothic" w:hAnsi="Century Gothic"/>
              </w:rPr>
              <w:t>IX :</w:t>
            </w:r>
            <w:r w:rsidRPr="00765191">
              <w:rPr>
                <w:rFonts w:ascii="Century Gothic" w:hAnsi="Century Gothic"/>
              </w:rPr>
              <w:t xml:space="preserve"> </w:t>
            </w:r>
            <w:r w:rsidR="00B53B55">
              <w:rPr>
                <w:rFonts w:ascii="Century Gothic" w:hAnsi="Century Gothic"/>
              </w:rPr>
              <w:tab/>
              <w:t>/20</w:t>
            </w:r>
          </w:p>
          <w:p w14:paraId="09661F9A" w14:textId="2C1B407D" w:rsidR="008B5C84" w:rsidRPr="00765191" w:rsidRDefault="008B5C84" w:rsidP="00B53B55">
            <w:pPr>
              <w:tabs>
                <w:tab w:val="right" w:leader="dot" w:pos="2733"/>
              </w:tabs>
              <w:spacing w:before="12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TOTAL </w:t>
            </w:r>
            <w:r w:rsidR="0010361A" w:rsidRPr="00765191">
              <w:rPr>
                <w:rFonts w:ascii="Century Gothic" w:hAnsi="Century Gothic"/>
              </w:rPr>
              <w:t>X :</w:t>
            </w:r>
            <w:r w:rsidRPr="00765191">
              <w:rPr>
                <w:rFonts w:ascii="Century Gothic" w:hAnsi="Century Gothic"/>
              </w:rPr>
              <w:t xml:space="preserve"> </w:t>
            </w:r>
            <w:r w:rsidR="00B53B55">
              <w:rPr>
                <w:rFonts w:ascii="Century Gothic" w:hAnsi="Century Gothic"/>
              </w:rPr>
              <w:tab/>
              <w:t>/20</w:t>
            </w:r>
          </w:p>
          <w:p w14:paraId="2DD70DA5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</w:p>
          <w:p w14:paraId="2E333D59" w14:textId="0593DFBA" w:rsidR="005E0C99" w:rsidRPr="00765191" w:rsidRDefault="005E0C99" w:rsidP="00B53B55">
            <w:pPr>
              <w:tabs>
                <w:tab w:val="right" w:leader="dot" w:pos="2733"/>
              </w:tabs>
              <w:rPr>
                <w:rFonts w:ascii="Century Gothic" w:hAnsi="Century Gothic"/>
                <w:b/>
              </w:rPr>
            </w:pPr>
            <w:r w:rsidRPr="00765191">
              <w:rPr>
                <w:rFonts w:ascii="Century Gothic" w:hAnsi="Century Gothic"/>
                <w:b/>
              </w:rPr>
              <w:t xml:space="preserve">SOUS TOTAL : </w:t>
            </w:r>
            <w:r w:rsidR="00B53B55">
              <w:rPr>
                <w:rFonts w:ascii="Century Gothic" w:hAnsi="Century Gothic"/>
                <w:b/>
              </w:rPr>
              <w:tab/>
              <w:t>/145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14:paraId="7EC540F7" w14:textId="09A1DA7C" w:rsidR="005E0C99" w:rsidRPr="00765191" w:rsidRDefault="005E0C99" w:rsidP="00B53B55">
            <w:pPr>
              <w:tabs>
                <w:tab w:val="right" w:leader="dot" w:pos="2733"/>
              </w:tabs>
              <w:spacing w:before="12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TOTAL </w:t>
            </w:r>
            <w:r w:rsidR="0010361A" w:rsidRPr="00765191">
              <w:rPr>
                <w:rFonts w:ascii="Century Gothic" w:hAnsi="Century Gothic"/>
              </w:rPr>
              <w:t>XI :</w:t>
            </w:r>
            <w:r w:rsidRPr="00765191">
              <w:rPr>
                <w:rFonts w:ascii="Century Gothic" w:hAnsi="Century Gothic"/>
              </w:rPr>
              <w:t xml:space="preserve"> </w:t>
            </w:r>
            <w:r w:rsidR="00B53B55">
              <w:rPr>
                <w:rFonts w:ascii="Century Gothic" w:hAnsi="Century Gothic"/>
              </w:rPr>
              <w:tab/>
              <w:t>/25</w:t>
            </w:r>
          </w:p>
          <w:p w14:paraId="705A486D" w14:textId="4C3E9D92" w:rsidR="005E0C99" w:rsidRPr="00765191" w:rsidRDefault="005E0C99" w:rsidP="00B53B55">
            <w:pPr>
              <w:tabs>
                <w:tab w:val="right" w:leader="dot" w:pos="2733"/>
              </w:tabs>
              <w:spacing w:before="12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TOTAL </w:t>
            </w:r>
            <w:r w:rsidR="0010361A" w:rsidRPr="00765191">
              <w:rPr>
                <w:rFonts w:ascii="Century Gothic" w:hAnsi="Century Gothic"/>
              </w:rPr>
              <w:t>XII :</w:t>
            </w:r>
            <w:r w:rsidRPr="00765191">
              <w:rPr>
                <w:rFonts w:ascii="Century Gothic" w:hAnsi="Century Gothic"/>
              </w:rPr>
              <w:t xml:space="preserve"> </w:t>
            </w:r>
            <w:r w:rsidR="00B53B55">
              <w:rPr>
                <w:rFonts w:ascii="Century Gothic" w:hAnsi="Century Gothic"/>
              </w:rPr>
              <w:tab/>
              <w:t>/25</w:t>
            </w:r>
          </w:p>
          <w:p w14:paraId="529971D0" w14:textId="7269D55D" w:rsidR="005E0C99" w:rsidRPr="00765191" w:rsidRDefault="005E0C99" w:rsidP="00B53B55">
            <w:pPr>
              <w:tabs>
                <w:tab w:val="right" w:leader="dot" w:pos="2733"/>
              </w:tabs>
              <w:spacing w:before="12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TOTAL XI</w:t>
            </w:r>
            <w:r w:rsidR="00735EEF" w:rsidRPr="00765191">
              <w:rPr>
                <w:rFonts w:ascii="Century Gothic" w:hAnsi="Century Gothic"/>
              </w:rPr>
              <w:t xml:space="preserve">II </w:t>
            </w:r>
            <w:r w:rsidRPr="00765191">
              <w:rPr>
                <w:rFonts w:ascii="Century Gothic" w:hAnsi="Century Gothic"/>
              </w:rPr>
              <w:t xml:space="preserve">: </w:t>
            </w:r>
            <w:r w:rsidR="00B53B55">
              <w:rPr>
                <w:rFonts w:ascii="Century Gothic" w:hAnsi="Century Gothic"/>
              </w:rPr>
              <w:tab/>
              <w:t>/20</w:t>
            </w:r>
          </w:p>
          <w:p w14:paraId="63B007E9" w14:textId="00DFADE9" w:rsidR="00C25EE7" w:rsidRPr="00765191" w:rsidRDefault="008B5C84" w:rsidP="00B53B55">
            <w:pPr>
              <w:tabs>
                <w:tab w:val="right" w:leader="dot" w:pos="2733"/>
              </w:tabs>
              <w:spacing w:before="12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TOTAL </w:t>
            </w:r>
            <w:r w:rsidR="00735EEF" w:rsidRPr="00765191">
              <w:rPr>
                <w:rFonts w:ascii="Century Gothic" w:hAnsi="Century Gothic"/>
              </w:rPr>
              <w:t>X</w:t>
            </w:r>
            <w:r w:rsidRPr="00765191">
              <w:rPr>
                <w:rFonts w:ascii="Century Gothic" w:hAnsi="Century Gothic"/>
              </w:rPr>
              <w:t>IV</w:t>
            </w:r>
            <w:r w:rsidR="00735EEF" w:rsidRPr="00765191">
              <w:rPr>
                <w:rFonts w:ascii="Century Gothic" w:hAnsi="Century Gothic"/>
              </w:rPr>
              <w:t xml:space="preserve"> </w:t>
            </w:r>
            <w:r w:rsidRPr="00765191">
              <w:rPr>
                <w:rFonts w:ascii="Century Gothic" w:hAnsi="Century Gothic"/>
              </w:rPr>
              <w:t xml:space="preserve">: </w:t>
            </w:r>
            <w:r w:rsidR="00B53B55">
              <w:rPr>
                <w:rFonts w:ascii="Century Gothic" w:hAnsi="Century Gothic"/>
              </w:rPr>
              <w:tab/>
              <w:t>/20</w:t>
            </w:r>
          </w:p>
          <w:p w14:paraId="732C5D31" w14:textId="77777777" w:rsidR="005E0C99" w:rsidRPr="00765191" w:rsidRDefault="005E0C99" w:rsidP="00B53B55">
            <w:pPr>
              <w:tabs>
                <w:tab w:val="left" w:pos="2686"/>
                <w:tab w:val="right" w:leader="dot" w:pos="2733"/>
              </w:tabs>
              <w:spacing w:before="120"/>
              <w:rPr>
                <w:rFonts w:ascii="Century Gothic" w:hAnsi="Century Gothic"/>
              </w:rPr>
            </w:pPr>
          </w:p>
          <w:p w14:paraId="0800220E" w14:textId="77777777" w:rsidR="005E0C99" w:rsidRPr="00765191" w:rsidRDefault="005E0C99" w:rsidP="00B53B55">
            <w:pPr>
              <w:tabs>
                <w:tab w:val="left" w:pos="2686"/>
                <w:tab w:val="right" w:leader="dot" w:pos="2733"/>
              </w:tabs>
              <w:rPr>
                <w:rFonts w:ascii="Century Gothic" w:hAnsi="Century Gothic"/>
              </w:rPr>
            </w:pPr>
          </w:p>
          <w:p w14:paraId="0827334E" w14:textId="3278F704" w:rsidR="005E0C99" w:rsidRPr="00765191" w:rsidRDefault="005E0C99" w:rsidP="00B53B55">
            <w:pPr>
              <w:tabs>
                <w:tab w:val="right" w:leader="dot" w:pos="2733"/>
              </w:tabs>
              <w:rPr>
                <w:rFonts w:ascii="Century Gothic" w:hAnsi="Century Gothic"/>
                <w:b/>
              </w:rPr>
            </w:pPr>
            <w:r w:rsidRPr="00765191">
              <w:rPr>
                <w:rFonts w:ascii="Century Gothic" w:hAnsi="Century Gothic"/>
                <w:b/>
              </w:rPr>
              <w:t xml:space="preserve">SOUS </w:t>
            </w:r>
            <w:r w:rsidR="0010361A" w:rsidRPr="00765191">
              <w:rPr>
                <w:rFonts w:ascii="Century Gothic" w:hAnsi="Century Gothic"/>
                <w:b/>
              </w:rPr>
              <w:t>TOTAL :</w:t>
            </w:r>
            <w:r w:rsidRPr="00765191">
              <w:rPr>
                <w:rFonts w:ascii="Century Gothic" w:hAnsi="Century Gothic"/>
                <w:b/>
              </w:rPr>
              <w:t xml:space="preserve"> </w:t>
            </w:r>
            <w:r w:rsidR="00B53B55">
              <w:rPr>
                <w:rFonts w:ascii="Century Gothic" w:hAnsi="Century Gothic"/>
                <w:b/>
              </w:rPr>
              <w:tab/>
              <w:t>/90</w:t>
            </w:r>
          </w:p>
        </w:tc>
      </w:tr>
      <w:tr w:rsidR="005E0C99" w:rsidRPr="00765191" w14:paraId="03BA9628" w14:textId="77777777" w:rsidTr="005E0C99">
        <w:tc>
          <w:tcPr>
            <w:tcW w:w="3070" w:type="dxa"/>
            <w:tcBorders>
              <w:top w:val="nil"/>
              <w:left w:val="nil"/>
              <w:right w:val="nil"/>
            </w:tcBorders>
          </w:tcPr>
          <w:p w14:paraId="743C7559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right w:val="nil"/>
            </w:tcBorders>
          </w:tcPr>
          <w:p w14:paraId="4E6EBEE2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</w:p>
        </w:tc>
        <w:tc>
          <w:tcPr>
            <w:tcW w:w="3070" w:type="dxa"/>
            <w:tcBorders>
              <w:top w:val="nil"/>
              <w:left w:val="nil"/>
              <w:right w:val="nil"/>
            </w:tcBorders>
          </w:tcPr>
          <w:p w14:paraId="099DBF25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</w:p>
        </w:tc>
      </w:tr>
      <w:tr w:rsidR="005E0C99" w:rsidRPr="00765191" w14:paraId="13F8F006" w14:textId="77777777" w:rsidTr="005E0C99">
        <w:trPr>
          <w:cantSplit/>
        </w:trPr>
        <w:tc>
          <w:tcPr>
            <w:tcW w:w="4605" w:type="dxa"/>
            <w:gridSpan w:val="2"/>
          </w:tcPr>
          <w:p w14:paraId="281F3A59" w14:textId="77777777" w:rsidR="005E0C99" w:rsidRPr="00765191" w:rsidRDefault="005E0C99" w:rsidP="005E0C99">
            <w:pPr>
              <w:jc w:val="center"/>
              <w:rPr>
                <w:rFonts w:ascii="Century Gothic" w:hAnsi="Century Gothic"/>
                <w:b/>
              </w:rPr>
            </w:pPr>
          </w:p>
          <w:p w14:paraId="510E3C8D" w14:textId="5B8A4B27" w:rsidR="005E0C99" w:rsidRPr="00765191" w:rsidRDefault="005E0C99" w:rsidP="00B53B55">
            <w:pPr>
              <w:tabs>
                <w:tab w:val="right" w:leader="dot" w:pos="4230"/>
              </w:tabs>
              <w:jc w:val="center"/>
              <w:rPr>
                <w:rFonts w:ascii="Century Gothic" w:hAnsi="Century Gothic"/>
                <w:b/>
              </w:rPr>
            </w:pPr>
            <w:r w:rsidRPr="00765191">
              <w:rPr>
                <w:rFonts w:ascii="Century Gothic" w:hAnsi="Century Gothic"/>
                <w:b/>
              </w:rPr>
              <w:t xml:space="preserve">TOTAL GENERAL : </w:t>
            </w:r>
            <w:r w:rsidR="00B53B55">
              <w:rPr>
                <w:rFonts w:ascii="Century Gothic" w:hAnsi="Century Gothic"/>
                <w:b/>
              </w:rPr>
              <w:tab/>
              <w:t>/300</w:t>
            </w:r>
          </w:p>
        </w:tc>
        <w:tc>
          <w:tcPr>
            <w:tcW w:w="4605" w:type="dxa"/>
            <w:gridSpan w:val="2"/>
          </w:tcPr>
          <w:p w14:paraId="2A35CD5B" w14:textId="77777777" w:rsidR="005E0C99" w:rsidRPr="00765191" w:rsidRDefault="005E0C99" w:rsidP="005E0C99">
            <w:pPr>
              <w:jc w:val="center"/>
              <w:rPr>
                <w:rFonts w:ascii="Century Gothic" w:hAnsi="Century Gothic"/>
                <w:b/>
              </w:rPr>
            </w:pPr>
          </w:p>
          <w:p w14:paraId="6D13F79E" w14:textId="540B5FD2" w:rsidR="005E0C99" w:rsidRPr="00765191" w:rsidRDefault="0010361A" w:rsidP="00B53B55">
            <w:pPr>
              <w:tabs>
                <w:tab w:val="left" w:pos="196"/>
                <w:tab w:val="right" w:leader="dot" w:pos="4110"/>
              </w:tabs>
              <w:rPr>
                <w:rFonts w:ascii="Century Gothic" w:hAnsi="Century Gothic"/>
                <w:b/>
              </w:rPr>
            </w:pPr>
            <w:r w:rsidRPr="00765191">
              <w:rPr>
                <w:rFonts w:ascii="Century Gothic" w:hAnsi="Century Gothic"/>
                <w:b/>
              </w:rPr>
              <w:t>POURCENTAGE :</w:t>
            </w:r>
            <w:r w:rsidR="005E0C99" w:rsidRPr="00765191">
              <w:rPr>
                <w:rFonts w:ascii="Century Gothic" w:hAnsi="Century Gothic"/>
                <w:b/>
              </w:rPr>
              <w:t xml:space="preserve"> </w:t>
            </w:r>
            <w:r w:rsidR="00B53B55" w:rsidRPr="00B53B55">
              <w:rPr>
                <w:rFonts w:ascii="Century Gothic" w:hAnsi="Century Gothic"/>
                <w:b/>
              </w:rPr>
              <w:tab/>
              <w:t>%</w:t>
            </w:r>
          </w:p>
          <w:p w14:paraId="320F6741" w14:textId="77777777" w:rsidR="005E0C99" w:rsidRPr="00765191" w:rsidRDefault="005E0C99" w:rsidP="005E0C99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501CCDA0" w14:textId="77777777" w:rsidR="005E0C99" w:rsidRPr="00765191" w:rsidRDefault="005E0C99" w:rsidP="005E0C99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5E0C99" w:rsidRPr="00765191" w14:paraId="288D06C8" w14:textId="77777777" w:rsidTr="005E0C99">
        <w:tc>
          <w:tcPr>
            <w:tcW w:w="4606" w:type="dxa"/>
          </w:tcPr>
          <w:p w14:paraId="7C095CD8" w14:textId="77777777" w:rsidR="005E0C99" w:rsidRPr="00765191" w:rsidRDefault="005E0C99" w:rsidP="005E0C99">
            <w:pPr>
              <w:rPr>
                <w:rFonts w:ascii="Century Gothic" w:hAnsi="Century Gothic"/>
                <w:b/>
                <w:sz w:val="28"/>
              </w:rPr>
            </w:pPr>
          </w:p>
          <w:p w14:paraId="0E3BD5FD" w14:textId="77777777" w:rsidR="005E0C99" w:rsidRPr="00765191" w:rsidRDefault="005E0C99" w:rsidP="005E0C99">
            <w:pPr>
              <w:rPr>
                <w:rFonts w:ascii="Century Gothic" w:hAnsi="Century Gothic"/>
                <w:b/>
                <w:sz w:val="28"/>
              </w:rPr>
            </w:pPr>
            <w:r w:rsidRPr="00765191">
              <w:rPr>
                <w:rFonts w:ascii="Century Gothic" w:hAnsi="Century Gothic"/>
                <w:b/>
                <w:sz w:val="28"/>
              </w:rPr>
              <w:t>L'OBSERVATEUR</w:t>
            </w:r>
          </w:p>
        </w:tc>
      </w:tr>
      <w:tr w:rsidR="005E0C99" w:rsidRPr="00765191" w14:paraId="7B69D20A" w14:textId="77777777" w:rsidTr="005E0C99">
        <w:tc>
          <w:tcPr>
            <w:tcW w:w="4606" w:type="dxa"/>
          </w:tcPr>
          <w:p w14:paraId="4549DF27" w14:textId="77777777" w:rsidR="003C467E" w:rsidRPr="00765191" w:rsidRDefault="005E0C99" w:rsidP="003C467E">
            <w:pPr>
              <w:spacing w:before="24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 xml:space="preserve">Nom </w:t>
            </w:r>
          </w:p>
          <w:p w14:paraId="3E02B35C" w14:textId="77777777" w:rsidR="005E0C99" w:rsidRPr="00765191" w:rsidRDefault="005E0C99" w:rsidP="003C467E">
            <w:pPr>
              <w:spacing w:before="24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Prénom</w:t>
            </w:r>
          </w:p>
          <w:p w14:paraId="08A7A23F" w14:textId="77777777" w:rsidR="005E0C99" w:rsidRPr="00765191" w:rsidRDefault="005E0C99" w:rsidP="003C467E">
            <w:pPr>
              <w:spacing w:before="24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N° Licence</w:t>
            </w:r>
          </w:p>
          <w:p w14:paraId="22080BDA" w14:textId="77777777" w:rsidR="003C467E" w:rsidRPr="00765191" w:rsidRDefault="003C467E" w:rsidP="003C467E">
            <w:pPr>
              <w:spacing w:before="240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</w:rPr>
              <w:t>Signature</w:t>
            </w:r>
          </w:p>
          <w:p w14:paraId="29BB702E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</w:p>
          <w:p w14:paraId="16CB6137" w14:textId="77777777" w:rsidR="003C467E" w:rsidRPr="00765191" w:rsidRDefault="003C467E" w:rsidP="005E0C99">
            <w:pPr>
              <w:rPr>
                <w:rFonts w:ascii="Century Gothic" w:hAnsi="Century Gothic"/>
              </w:rPr>
            </w:pPr>
          </w:p>
          <w:p w14:paraId="135D3FEB" w14:textId="77777777" w:rsidR="005E0C99" w:rsidRPr="00765191" w:rsidRDefault="005E0C99" w:rsidP="005E0C99">
            <w:pPr>
              <w:rPr>
                <w:rFonts w:ascii="Century Gothic" w:hAnsi="Century Gothic"/>
              </w:rPr>
            </w:pPr>
          </w:p>
        </w:tc>
      </w:tr>
    </w:tbl>
    <w:p w14:paraId="25ABC843" w14:textId="77777777" w:rsidR="005E0C99" w:rsidRPr="00765191" w:rsidRDefault="005E0C99" w:rsidP="005E0C99">
      <w:pPr>
        <w:rPr>
          <w:rFonts w:ascii="Century Gothic" w:hAnsi="Century Gothic"/>
        </w:rPr>
      </w:pPr>
    </w:p>
    <w:p w14:paraId="4A2E8B48" w14:textId="77777777" w:rsidR="003C467E" w:rsidRPr="00765191" w:rsidRDefault="003C467E" w:rsidP="005E0C99">
      <w:pPr>
        <w:rPr>
          <w:rFonts w:ascii="Century Gothic" w:hAnsi="Century Gothic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C99" w:rsidRPr="00765191" w14:paraId="4DA13AC3" w14:textId="77777777" w:rsidTr="00D31DBA">
        <w:tc>
          <w:tcPr>
            <w:tcW w:w="9212" w:type="dxa"/>
          </w:tcPr>
          <w:p w14:paraId="76A213EF" w14:textId="77777777" w:rsidR="005E0C99" w:rsidRPr="00765191" w:rsidRDefault="005E0C99" w:rsidP="005E0C99">
            <w:pPr>
              <w:jc w:val="center"/>
              <w:rPr>
                <w:rFonts w:ascii="Century Gothic" w:hAnsi="Century Gothic"/>
              </w:rPr>
            </w:pPr>
            <w:r w:rsidRPr="00765191">
              <w:rPr>
                <w:rFonts w:ascii="Century Gothic" w:hAnsi="Century Gothic"/>
                <w:sz w:val="28"/>
              </w:rPr>
              <w:t xml:space="preserve">Rapport à envoyer </w:t>
            </w:r>
            <w:r w:rsidRPr="00765191">
              <w:rPr>
                <w:rFonts w:ascii="Century Gothic" w:hAnsi="Century Gothic"/>
                <w:b/>
                <w:sz w:val="28"/>
                <w:u w:val="single"/>
              </w:rPr>
              <w:t xml:space="preserve">OBLIGATOIREMENT </w:t>
            </w:r>
            <w:r w:rsidRPr="00765191">
              <w:rPr>
                <w:rFonts w:ascii="Century Gothic" w:hAnsi="Century Gothic"/>
                <w:sz w:val="28"/>
              </w:rPr>
              <w:t xml:space="preserve">dans </w:t>
            </w:r>
            <w:r w:rsidRPr="00765191">
              <w:rPr>
                <w:rFonts w:ascii="Century Gothic" w:hAnsi="Century Gothic"/>
                <w:b/>
                <w:sz w:val="28"/>
                <w:u w:val="single"/>
              </w:rPr>
              <w:t>les 8 jours</w:t>
            </w:r>
            <w:r w:rsidRPr="00765191">
              <w:rPr>
                <w:rFonts w:ascii="Century Gothic" w:hAnsi="Century Gothic"/>
                <w:sz w:val="28"/>
              </w:rPr>
              <w:t>, accompagné des classements complets au</w:t>
            </w:r>
          </w:p>
          <w:p w14:paraId="42E39C4E" w14:textId="77777777" w:rsidR="005E0C99" w:rsidRPr="00765191" w:rsidRDefault="005E0C99" w:rsidP="005E0C99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765191">
              <w:rPr>
                <w:rFonts w:ascii="Century Gothic" w:hAnsi="Century Gothic"/>
                <w:b/>
                <w:sz w:val="32"/>
              </w:rPr>
              <w:t>Secrétariat de l’A.S.A.F.</w:t>
            </w:r>
          </w:p>
          <w:p w14:paraId="30F02624" w14:textId="77777777" w:rsidR="005E0C99" w:rsidRPr="00765191" w:rsidRDefault="005E0C99" w:rsidP="005E0C99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765191">
              <w:rPr>
                <w:rFonts w:ascii="Century Gothic" w:hAnsi="Century Gothic"/>
                <w:b/>
                <w:sz w:val="32"/>
              </w:rPr>
              <w:t>Rue de l’Ile Dossa</w:t>
            </w:r>
            <w:r w:rsidR="00911882" w:rsidRPr="00765191">
              <w:rPr>
                <w:rFonts w:ascii="Century Gothic" w:hAnsi="Century Gothic"/>
                <w:b/>
                <w:sz w:val="32"/>
              </w:rPr>
              <w:t>i</w:t>
            </w:r>
            <w:r w:rsidRPr="00765191">
              <w:rPr>
                <w:rFonts w:ascii="Century Gothic" w:hAnsi="Century Gothic"/>
                <w:b/>
                <w:sz w:val="32"/>
              </w:rPr>
              <w:t>, 12</w:t>
            </w:r>
          </w:p>
          <w:p w14:paraId="07F409B3" w14:textId="77777777" w:rsidR="005E0C99" w:rsidRPr="00765191" w:rsidRDefault="005E0C99" w:rsidP="005E0C99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765191">
              <w:rPr>
                <w:rFonts w:ascii="Century Gothic" w:hAnsi="Century Gothic"/>
                <w:b/>
                <w:sz w:val="32"/>
              </w:rPr>
              <w:t>5300 SCLAYN</w:t>
            </w:r>
          </w:p>
          <w:p w14:paraId="3824CA9B" w14:textId="77777777" w:rsidR="005E0C99" w:rsidRPr="00765191" w:rsidRDefault="0010361A" w:rsidP="005E0C99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765191">
              <w:rPr>
                <w:rFonts w:ascii="Century Gothic" w:hAnsi="Century Gothic"/>
                <w:b/>
                <w:sz w:val="32"/>
              </w:rPr>
              <w:t>Tél. :</w:t>
            </w:r>
            <w:r w:rsidR="005E0C99" w:rsidRPr="00765191">
              <w:rPr>
                <w:rFonts w:ascii="Century Gothic" w:hAnsi="Century Gothic"/>
                <w:b/>
                <w:sz w:val="32"/>
              </w:rPr>
              <w:t xml:space="preserve"> 085/27 14 60</w:t>
            </w:r>
          </w:p>
          <w:p w14:paraId="767D6716" w14:textId="77777777" w:rsidR="005E0C99" w:rsidRPr="00765191" w:rsidRDefault="005E0C99" w:rsidP="005E0C99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  <w:p w14:paraId="43E89B79" w14:textId="77777777" w:rsidR="005E0C99" w:rsidRPr="00765191" w:rsidRDefault="005E0C99" w:rsidP="005E0C99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3D582175" w14:textId="77777777" w:rsidR="005E0C99" w:rsidRPr="00765191" w:rsidRDefault="005E0C99" w:rsidP="005E0C99">
      <w:pPr>
        <w:rPr>
          <w:rFonts w:ascii="Century Gothic" w:hAnsi="Century Gothic"/>
        </w:rPr>
      </w:pPr>
    </w:p>
    <w:p w14:paraId="79085E71" w14:textId="77777777" w:rsidR="005E0C99" w:rsidRPr="00765191" w:rsidRDefault="005E0C99" w:rsidP="005E0C99">
      <w:pPr>
        <w:rPr>
          <w:rFonts w:ascii="Century Gothic" w:hAnsi="Century Gothic"/>
        </w:rPr>
      </w:pPr>
      <w:r w:rsidRPr="00765191">
        <w:rPr>
          <w:rFonts w:ascii="Century Gothic" w:hAnsi="Century Gothic"/>
        </w:rPr>
        <w:br w:type="page"/>
      </w:r>
    </w:p>
    <w:p w14:paraId="511C0631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  <w:b/>
          <w:sz w:val="28"/>
          <w:u w:val="single"/>
        </w:rPr>
      </w:pPr>
      <w:r w:rsidRPr="00765191">
        <w:rPr>
          <w:rFonts w:ascii="Century Gothic" w:hAnsi="Century Gothic"/>
          <w:b/>
          <w:sz w:val="28"/>
          <w:u w:val="single"/>
        </w:rPr>
        <w:lastRenderedPageBreak/>
        <w:t>REMARQUES &amp; PROPOSITIONS</w:t>
      </w:r>
    </w:p>
    <w:p w14:paraId="3B266A6E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4BCDD5A0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328948E5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57BE5700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3C1C84B9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2D1C925D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3C27B581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5A6AE6C9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52248D74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5F536C36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1E6B41FD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13CF4FBE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1332F4C8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24E55E72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0E650153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53F092AF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4F3832FE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3A0917EF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09E8079D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2578D912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282C4282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45004D31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379E3415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4B40D6F4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118339DE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724FAA59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75471B14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43E6CD1F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0857E5AC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2F12AEEF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7ACDCA2E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43D2523A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76A95D4C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5A6D31D5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2A1D90B9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4B45C29A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4E476D07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252E92A4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06BC630A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043038B9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48FCCCA0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2542F18A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143905B1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6A9C0082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7DCC77AE" w14:textId="77777777" w:rsidR="005E0C99" w:rsidRPr="00765191" w:rsidRDefault="005E0C99" w:rsidP="005E0C99">
      <w:pPr>
        <w:pBdr>
          <w:top w:val="single" w:sz="4" w:space="7" w:color="auto"/>
          <w:left w:val="single" w:sz="4" w:space="7" w:color="auto"/>
          <w:bottom w:val="single" w:sz="4" w:space="7" w:color="auto"/>
          <w:right w:val="single" w:sz="4" w:space="7" w:color="auto"/>
        </w:pBdr>
        <w:tabs>
          <w:tab w:val="right" w:leader="dot" w:pos="9214"/>
        </w:tabs>
        <w:jc w:val="both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2818431A" w14:textId="77777777" w:rsidR="005E0C99" w:rsidRPr="00765191" w:rsidRDefault="005E0C99" w:rsidP="005E0C99">
      <w:pPr>
        <w:pStyle w:val="Titre3"/>
        <w:rPr>
          <w:rFonts w:ascii="Century Gothic" w:hAnsi="Century Gothic"/>
          <w:sz w:val="32"/>
        </w:rPr>
      </w:pPr>
      <w:r w:rsidRPr="00765191">
        <w:rPr>
          <w:rFonts w:ascii="Century Gothic" w:hAnsi="Century Gothic"/>
        </w:rPr>
        <w:br w:type="page"/>
      </w:r>
      <w:r w:rsidRPr="00765191">
        <w:rPr>
          <w:rFonts w:ascii="Century Gothic" w:hAnsi="Century Gothic"/>
          <w:sz w:val="32"/>
        </w:rPr>
        <w:lastRenderedPageBreak/>
        <w:t>ANNEXE 1</w:t>
      </w:r>
    </w:p>
    <w:p w14:paraId="45D2FDB5" w14:textId="77777777" w:rsidR="005E0C99" w:rsidRPr="00765191" w:rsidRDefault="005E0C99" w:rsidP="005E0C99">
      <w:pPr>
        <w:tabs>
          <w:tab w:val="left" w:leader="dot" w:pos="5670"/>
          <w:tab w:val="left" w:leader="dot" w:pos="8931"/>
        </w:tabs>
        <w:jc w:val="center"/>
        <w:rPr>
          <w:rFonts w:ascii="Century Gothic" w:hAnsi="Century Gothic"/>
          <w:b/>
          <w:bCs/>
          <w:sz w:val="20"/>
        </w:rPr>
      </w:pPr>
    </w:p>
    <w:p w14:paraId="4A5BEA9C" w14:textId="77777777" w:rsidR="005E0C99" w:rsidRPr="00765191" w:rsidRDefault="005E0C99" w:rsidP="005E0C99">
      <w:pPr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left" w:pos="567"/>
          <w:tab w:val="left" w:leader="dot" w:pos="7371"/>
          <w:tab w:val="right" w:leader="dot" w:pos="9072"/>
        </w:tabs>
        <w:rPr>
          <w:rFonts w:ascii="Century Gothic" w:hAnsi="Century Gothic"/>
          <w:b/>
          <w:bCs/>
          <w:sz w:val="28"/>
        </w:rPr>
      </w:pPr>
      <w:r w:rsidRPr="00765191">
        <w:rPr>
          <w:rFonts w:ascii="Century Gothic" w:hAnsi="Century Gothic"/>
          <w:b/>
          <w:bCs/>
          <w:sz w:val="28"/>
        </w:rPr>
        <w:t xml:space="preserve">OFFICIELS </w:t>
      </w:r>
      <w:r w:rsidR="0010361A" w:rsidRPr="00765191">
        <w:rPr>
          <w:rFonts w:ascii="Century Gothic" w:hAnsi="Century Gothic"/>
          <w:b/>
          <w:bCs/>
          <w:sz w:val="28"/>
        </w:rPr>
        <w:t>A.</w:t>
      </w:r>
      <w:r w:rsidRPr="00765191">
        <w:rPr>
          <w:rFonts w:ascii="Century Gothic" w:hAnsi="Century Gothic"/>
          <w:b/>
          <w:bCs/>
          <w:sz w:val="28"/>
        </w:rPr>
        <w:t>S.A.F.</w:t>
      </w:r>
    </w:p>
    <w:p w14:paraId="4344450E" w14:textId="77777777" w:rsidR="005E0C99" w:rsidRPr="00765191" w:rsidRDefault="005E0C99" w:rsidP="005E0C99">
      <w:pPr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left" w:pos="567"/>
          <w:tab w:val="left" w:leader="dot" w:pos="7371"/>
          <w:tab w:val="right" w:leader="dot" w:pos="9072"/>
        </w:tabs>
        <w:rPr>
          <w:rFonts w:ascii="Century Gothic" w:hAnsi="Century Gothic"/>
          <w:b/>
          <w:bCs/>
          <w:sz w:val="14"/>
        </w:rPr>
      </w:pPr>
    </w:p>
    <w:p w14:paraId="2D19F085" w14:textId="77777777" w:rsidR="005E0C99" w:rsidRPr="00765191" w:rsidRDefault="005E0C99" w:rsidP="005E0C99">
      <w:pPr>
        <w:pStyle w:val="Corpsdetexte"/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clear" w:pos="10206"/>
          <w:tab w:val="right" w:leader="dot" w:pos="9072"/>
        </w:tabs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Compétence des Commissaires </w:t>
      </w:r>
      <w:r w:rsidR="0010361A" w:rsidRPr="00765191">
        <w:rPr>
          <w:rFonts w:ascii="Century Gothic" w:hAnsi="Century Gothic"/>
        </w:rPr>
        <w:t>Techniques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</w:r>
    </w:p>
    <w:p w14:paraId="572CEE44" w14:textId="77777777" w:rsidR="005E0C99" w:rsidRPr="00765191" w:rsidRDefault="005E0C99" w:rsidP="005E0C99">
      <w:pPr>
        <w:pStyle w:val="Corpsdetexte"/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clear" w:pos="10206"/>
          <w:tab w:val="right" w:leader="dot" w:pos="9072"/>
        </w:tabs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Compétence des Chronométreurs : </w:t>
      </w:r>
      <w:r w:rsidRPr="00765191">
        <w:rPr>
          <w:rFonts w:ascii="Century Gothic" w:hAnsi="Century Gothic"/>
        </w:rPr>
        <w:tab/>
      </w:r>
    </w:p>
    <w:p w14:paraId="71BD7945" w14:textId="77777777" w:rsidR="005E0C99" w:rsidRPr="00765191" w:rsidRDefault="005E0C99" w:rsidP="005E0C99">
      <w:pPr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left" w:pos="567"/>
          <w:tab w:val="right" w:leader="dot" w:pos="9072"/>
        </w:tabs>
        <w:rPr>
          <w:rFonts w:ascii="Century Gothic" w:hAnsi="Century Gothic"/>
        </w:rPr>
      </w:pPr>
      <w:r w:rsidRPr="00765191">
        <w:rPr>
          <w:rFonts w:ascii="Century Gothic" w:hAnsi="Century Gothic"/>
        </w:rPr>
        <w:t>Compétences des Commissaires Sportifs (*</w:t>
      </w:r>
      <w:r w:rsidR="0010361A" w:rsidRPr="00765191">
        <w:rPr>
          <w:rFonts w:ascii="Century Gothic" w:hAnsi="Century Gothic"/>
        </w:rPr>
        <w:t>)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</w:r>
    </w:p>
    <w:p w14:paraId="0CE252B7" w14:textId="77777777" w:rsidR="005E0C99" w:rsidRPr="00765191" w:rsidRDefault="005E0C99" w:rsidP="005E0C99">
      <w:pPr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left" w:pos="567"/>
          <w:tab w:val="right" w:leader="dot" w:pos="9072"/>
        </w:tabs>
        <w:rPr>
          <w:rFonts w:ascii="Century Gothic" w:hAnsi="Century Gothic"/>
        </w:rPr>
      </w:pPr>
      <w:r w:rsidRPr="00765191">
        <w:rPr>
          <w:rFonts w:ascii="Century Gothic" w:hAnsi="Century Gothic"/>
        </w:rPr>
        <w:t>Organisation et fonctionnement du Collège des C.C.S. :</w:t>
      </w:r>
      <w:r w:rsidRPr="00765191">
        <w:rPr>
          <w:rFonts w:ascii="Century Gothic" w:hAnsi="Century Gothic"/>
        </w:rPr>
        <w:tab/>
      </w:r>
    </w:p>
    <w:p w14:paraId="618BF9B0" w14:textId="77777777" w:rsidR="005E0C99" w:rsidRPr="00765191" w:rsidRDefault="005E0C99" w:rsidP="005E0C99">
      <w:pPr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left" w:pos="567"/>
          <w:tab w:val="right" w:leader="dot" w:pos="9072"/>
        </w:tabs>
        <w:rPr>
          <w:rFonts w:ascii="Century Gothic" w:hAnsi="Century Gothic"/>
        </w:rPr>
      </w:pPr>
      <w:r w:rsidRPr="00765191">
        <w:rPr>
          <w:rFonts w:ascii="Century Gothic" w:hAnsi="Century Gothic"/>
        </w:rPr>
        <w:t>Les décisions des Commissaires Sportifs font l’objet d’une annexe</w:t>
      </w:r>
    </w:p>
    <w:p w14:paraId="51F6D284" w14:textId="18BCF1FF" w:rsidR="005E0C99" w:rsidRPr="00765191" w:rsidRDefault="005E0C99" w:rsidP="005E0C99">
      <w:pPr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left" w:pos="567"/>
          <w:tab w:val="right" w:leader="dot" w:pos="9072"/>
        </w:tabs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Au présent rapport :     </w:t>
      </w:r>
      <w:r w:rsidR="0010361A" w:rsidRPr="00765191">
        <w:rPr>
          <w:rFonts w:ascii="Century Gothic" w:hAnsi="Century Gothic"/>
        </w:rPr>
        <w:t xml:space="preserve">OUI </w:t>
      </w:r>
      <w:r w:rsidR="001C56C6" w:rsidRPr="00765191">
        <w:rPr>
          <w:rFonts w:ascii="Century Gothic" w:hAnsi="Century Gothic"/>
        </w:rPr>
        <w:t>- NON</w:t>
      </w:r>
      <w:r w:rsidRPr="00765191">
        <w:rPr>
          <w:rFonts w:ascii="Century Gothic" w:hAnsi="Century Gothic"/>
        </w:rPr>
        <w:t xml:space="preserve"> </w:t>
      </w:r>
    </w:p>
    <w:p w14:paraId="04F6FC48" w14:textId="77777777" w:rsidR="005E0C99" w:rsidRPr="00765191" w:rsidRDefault="005E0C99" w:rsidP="005E0C99">
      <w:pPr>
        <w:tabs>
          <w:tab w:val="left" w:pos="567"/>
          <w:tab w:val="left" w:leader="dot" w:pos="8931"/>
          <w:tab w:val="right" w:leader="dot" w:pos="9072"/>
        </w:tabs>
        <w:jc w:val="center"/>
        <w:rPr>
          <w:rFonts w:ascii="Century Gothic" w:hAnsi="Century Gothic"/>
          <w:b/>
          <w:sz w:val="16"/>
          <w:u w:val="single"/>
        </w:rPr>
      </w:pPr>
    </w:p>
    <w:p w14:paraId="1238FFF8" w14:textId="77777777" w:rsidR="005E0C99" w:rsidRPr="00765191" w:rsidRDefault="005E0C99" w:rsidP="005E0C99">
      <w:pPr>
        <w:pStyle w:val="Titre4"/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rPr>
          <w:rFonts w:ascii="Century Gothic" w:hAnsi="Century Gothic"/>
        </w:rPr>
      </w:pPr>
      <w:r w:rsidRPr="00765191">
        <w:rPr>
          <w:rFonts w:ascii="Century Gothic" w:hAnsi="Century Gothic"/>
        </w:rPr>
        <w:t>ASPECT JURIDIQUE ET PENAL</w:t>
      </w:r>
    </w:p>
    <w:p w14:paraId="2FC08E35" w14:textId="77777777" w:rsidR="005E0C99" w:rsidRPr="00765191" w:rsidRDefault="005E0C99" w:rsidP="005E0C99">
      <w:pPr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left" w:pos="567"/>
          <w:tab w:val="left" w:leader="dot" w:pos="8931"/>
        </w:tabs>
        <w:rPr>
          <w:rFonts w:ascii="Century Gothic" w:hAnsi="Century Gothic"/>
          <w:sz w:val="14"/>
        </w:rPr>
      </w:pPr>
    </w:p>
    <w:p w14:paraId="091C5B2D" w14:textId="77777777" w:rsidR="005E0C99" w:rsidRPr="00765191" w:rsidRDefault="005E0C99" w:rsidP="00E712AD">
      <w:pPr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left" w:pos="567"/>
          <w:tab w:val="right" w:leader="dot" w:pos="10206"/>
          <w:tab w:val="left" w:pos="10348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  <w:b/>
          <w:bCs/>
          <w:u w:val="single"/>
        </w:rPr>
        <w:t>Accidents –Incidents</w:t>
      </w:r>
      <w:r w:rsidRPr="00765191">
        <w:rPr>
          <w:rFonts w:ascii="Century Gothic" w:hAnsi="Century Gothic"/>
          <w:b/>
          <w:bCs/>
        </w:rPr>
        <w:t xml:space="preserve"> : </w:t>
      </w:r>
      <w:r w:rsidRPr="00765191">
        <w:rPr>
          <w:rFonts w:ascii="Century Gothic" w:hAnsi="Century Gothic"/>
        </w:rPr>
        <w:t>Avez-vous connaissance d’accidents et/ou incident qui se sont produits au cours de l’épreuve, et qui sont susceptibles d’entraîner des suites dans le domaine du DROIT SPORTIF, CIVIL ou PENAL ? Si oui, veuillez détailler :</w:t>
      </w:r>
    </w:p>
    <w:p w14:paraId="1FE2919C" w14:textId="77777777" w:rsidR="005E0C99" w:rsidRPr="00765191" w:rsidRDefault="005E0C99" w:rsidP="005E0C99">
      <w:pPr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left" w:pos="0"/>
          <w:tab w:val="right" w:leader="dot" w:pos="9072"/>
          <w:tab w:val="left" w:leader="dot" w:pos="10348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51F8D35B" w14:textId="77777777" w:rsidR="005E0C99" w:rsidRPr="00765191" w:rsidRDefault="005E0C99" w:rsidP="005E0C99">
      <w:pPr>
        <w:pStyle w:val="Corpsdetexte"/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clear" w:pos="567"/>
          <w:tab w:val="clear" w:pos="10206"/>
          <w:tab w:val="left" w:pos="0"/>
          <w:tab w:val="right" w:leader="dot" w:pos="9072"/>
          <w:tab w:val="left" w:leader="dot" w:pos="10348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51D1210D" w14:textId="77777777" w:rsidR="005E0C99" w:rsidRPr="00765191" w:rsidRDefault="005E0C99" w:rsidP="005E0C99">
      <w:pPr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left" w:pos="0"/>
          <w:tab w:val="right" w:leader="dot" w:pos="9072"/>
          <w:tab w:val="left" w:leader="dot" w:pos="10348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5EEDC524" w14:textId="77777777" w:rsidR="005E0C99" w:rsidRPr="00765191" w:rsidRDefault="005E0C99" w:rsidP="005E0C99">
      <w:pPr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left" w:pos="567"/>
          <w:tab w:val="right" w:leader="dot" w:pos="9072"/>
          <w:tab w:val="left" w:leader="dot" w:pos="10348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>Si une enquête a été faite, qui l’a menée ?</w:t>
      </w:r>
    </w:p>
    <w:p w14:paraId="62B0D29D" w14:textId="77777777" w:rsidR="005E0C99" w:rsidRPr="00765191" w:rsidRDefault="005E0C99" w:rsidP="005E0C99">
      <w:pPr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left" w:pos="0"/>
          <w:tab w:val="right" w:leader="dot" w:pos="9072"/>
          <w:tab w:val="left" w:leader="dot" w:pos="10348"/>
        </w:tabs>
        <w:spacing w:line="360" w:lineRule="auto"/>
        <w:rPr>
          <w:rFonts w:ascii="Century Gothic" w:hAnsi="Century Gothic"/>
          <w:sz w:val="22"/>
        </w:rPr>
      </w:pPr>
      <w:r w:rsidRPr="00765191">
        <w:rPr>
          <w:rFonts w:ascii="Century Gothic" w:hAnsi="Century Gothic"/>
          <w:sz w:val="22"/>
        </w:rPr>
        <w:tab/>
      </w:r>
    </w:p>
    <w:p w14:paraId="348CB763" w14:textId="77777777" w:rsidR="005E0C99" w:rsidRPr="00765191" w:rsidRDefault="005E0C99" w:rsidP="005E0C99">
      <w:pPr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left" w:pos="0"/>
          <w:tab w:val="right" w:leader="dot" w:pos="9072"/>
          <w:tab w:val="left" w:leader="dot" w:pos="10348"/>
        </w:tabs>
        <w:spacing w:line="360" w:lineRule="auto"/>
        <w:rPr>
          <w:rFonts w:ascii="Century Gothic" w:hAnsi="Century Gothic"/>
          <w:sz w:val="22"/>
        </w:rPr>
      </w:pPr>
      <w:r w:rsidRPr="00765191">
        <w:rPr>
          <w:rFonts w:ascii="Century Gothic" w:hAnsi="Century Gothic"/>
          <w:sz w:val="22"/>
        </w:rPr>
        <w:tab/>
      </w:r>
    </w:p>
    <w:p w14:paraId="15642F74" w14:textId="77777777" w:rsidR="005E0C99" w:rsidRPr="00765191" w:rsidRDefault="005E0C99" w:rsidP="005E0C99">
      <w:pPr>
        <w:tabs>
          <w:tab w:val="left" w:pos="567"/>
          <w:tab w:val="left" w:leader="dot" w:pos="5670"/>
          <w:tab w:val="left" w:leader="dot" w:pos="8931"/>
        </w:tabs>
        <w:rPr>
          <w:rFonts w:ascii="Century Gothic" w:hAnsi="Century Gothic"/>
          <w:b/>
          <w:sz w:val="16"/>
          <w:u w:val="single"/>
        </w:rPr>
      </w:pPr>
    </w:p>
    <w:p w14:paraId="3F7D2A7D" w14:textId="77777777" w:rsidR="005E0C99" w:rsidRPr="00765191" w:rsidRDefault="005E0C99" w:rsidP="005E0C99">
      <w:pPr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left" w:pos="567"/>
          <w:tab w:val="left" w:leader="dot" w:pos="5670"/>
          <w:tab w:val="left" w:leader="dot" w:pos="8931"/>
        </w:tabs>
        <w:rPr>
          <w:rFonts w:ascii="Century Gothic" w:hAnsi="Century Gothic"/>
          <w:sz w:val="16"/>
        </w:rPr>
      </w:pPr>
      <w:r w:rsidRPr="00765191">
        <w:rPr>
          <w:rFonts w:ascii="Century Gothic" w:hAnsi="Century Gothic"/>
          <w:b/>
          <w:u w:val="single"/>
        </w:rPr>
        <w:t>SANCTIONS </w:t>
      </w:r>
      <w:r w:rsidRPr="00765191">
        <w:rPr>
          <w:rFonts w:ascii="Century Gothic" w:hAnsi="Century Gothic"/>
          <w:b/>
        </w:rPr>
        <w:t>:</w:t>
      </w:r>
      <w:r w:rsidRPr="00765191">
        <w:rPr>
          <w:rFonts w:ascii="Century Gothic" w:hAnsi="Century Gothic"/>
          <w:bCs/>
        </w:rPr>
        <w:t xml:space="preserve"> Les commissaires Sportifs ont-ils été amenés à infliger des sanctions ? Si oui, par qui, à qui, motifs, nature de la sanction ?</w:t>
      </w:r>
    </w:p>
    <w:p w14:paraId="3FD3E3D6" w14:textId="77777777" w:rsidR="005E0C99" w:rsidRPr="00765191" w:rsidRDefault="005E0C99" w:rsidP="005E0C99">
      <w:pPr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left" w:pos="0"/>
          <w:tab w:val="right" w:leader="dot" w:pos="9072"/>
        </w:tabs>
        <w:spacing w:line="360" w:lineRule="auto"/>
        <w:rPr>
          <w:rFonts w:ascii="Century Gothic" w:hAnsi="Century Gothic"/>
          <w:sz w:val="16"/>
        </w:rPr>
      </w:pPr>
      <w:r w:rsidRPr="00765191">
        <w:rPr>
          <w:rFonts w:ascii="Century Gothic" w:hAnsi="Century Gothic"/>
        </w:rPr>
        <w:tab/>
      </w:r>
      <w:r w:rsidRPr="00765191">
        <w:rPr>
          <w:rFonts w:ascii="Century Gothic" w:hAnsi="Century Gothic"/>
        </w:rPr>
        <w:tab/>
      </w:r>
    </w:p>
    <w:p w14:paraId="3ED86E32" w14:textId="77777777" w:rsidR="005E0C99" w:rsidRPr="00765191" w:rsidRDefault="005E0C99" w:rsidP="005E0C99">
      <w:pPr>
        <w:tabs>
          <w:tab w:val="left" w:pos="567"/>
          <w:tab w:val="left" w:leader="dot" w:pos="5670"/>
          <w:tab w:val="left" w:leader="dot" w:pos="8931"/>
        </w:tabs>
        <w:jc w:val="center"/>
        <w:rPr>
          <w:rFonts w:ascii="Century Gothic" w:hAnsi="Century Gothic"/>
          <w:b/>
          <w:sz w:val="16"/>
          <w:u w:val="single"/>
        </w:rPr>
      </w:pPr>
    </w:p>
    <w:p w14:paraId="10084BC2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  <w:tab w:val="left" w:leader="dot" w:pos="5670"/>
          <w:tab w:val="left" w:leader="dot" w:pos="8931"/>
        </w:tabs>
        <w:rPr>
          <w:rFonts w:ascii="Century Gothic" w:hAnsi="Century Gothic"/>
          <w:sz w:val="16"/>
        </w:rPr>
      </w:pPr>
      <w:r w:rsidRPr="00765191">
        <w:rPr>
          <w:rFonts w:ascii="Century Gothic" w:hAnsi="Century Gothic"/>
          <w:b/>
          <w:u w:val="single"/>
        </w:rPr>
        <w:t>RECLAMATIONS </w:t>
      </w:r>
      <w:r w:rsidRPr="00765191">
        <w:rPr>
          <w:rFonts w:ascii="Century Gothic" w:hAnsi="Century Gothic"/>
          <w:b/>
        </w:rPr>
        <w:t xml:space="preserve">: </w:t>
      </w:r>
      <w:r w:rsidRPr="00765191">
        <w:rPr>
          <w:rFonts w:ascii="Century Gothic" w:hAnsi="Century Gothic"/>
          <w:bCs/>
        </w:rPr>
        <w:t>Y-a-t-il eu des réclamations ? Si oui, à détailler</w:t>
      </w:r>
    </w:p>
    <w:p w14:paraId="294F11EB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  <w:r w:rsidRPr="00765191">
        <w:rPr>
          <w:rFonts w:ascii="Century Gothic" w:hAnsi="Century Gothic"/>
        </w:rPr>
        <w:tab/>
      </w:r>
    </w:p>
    <w:p w14:paraId="596F1FF0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Par </w:t>
      </w:r>
      <w:r w:rsidR="0010361A" w:rsidRPr="00765191">
        <w:rPr>
          <w:rFonts w:ascii="Century Gothic" w:hAnsi="Century Gothic"/>
        </w:rPr>
        <w:t>qui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  <w:t xml:space="preserve"> </w:t>
      </w:r>
    </w:p>
    <w:p w14:paraId="1729238A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>Contre qui (ou quoi</w:t>
      </w:r>
      <w:r w:rsidR="0010361A" w:rsidRPr="00765191">
        <w:rPr>
          <w:rFonts w:ascii="Century Gothic" w:hAnsi="Century Gothic"/>
        </w:rPr>
        <w:t>)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</w:r>
    </w:p>
    <w:p w14:paraId="20452772" w14:textId="77777777" w:rsidR="005E0C99" w:rsidRPr="00765191" w:rsidRDefault="0010361A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>Motifs :</w:t>
      </w:r>
      <w:r w:rsidR="005E0C99" w:rsidRPr="00765191">
        <w:rPr>
          <w:rFonts w:ascii="Century Gothic" w:hAnsi="Century Gothic"/>
        </w:rPr>
        <w:t xml:space="preserve"> </w:t>
      </w:r>
      <w:r w:rsidR="005E0C99" w:rsidRPr="00765191">
        <w:rPr>
          <w:rFonts w:ascii="Century Gothic" w:hAnsi="Century Gothic"/>
        </w:rPr>
        <w:tab/>
      </w:r>
      <w:r w:rsidR="005E0C99" w:rsidRPr="00765191">
        <w:rPr>
          <w:rFonts w:ascii="Century Gothic" w:hAnsi="Century Gothic"/>
        </w:rPr>
        <w:tab/>
      </w:r>
    </w:p>
    <w:p w14:paraId="180710BD" w14:textId="77777777" w:rsidR="00E712AD" w:rsidRPr="00765191" w:rsidRDefault="005E0C99" w:rsidP="00E712A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lastRenderedPageBreak/>
        <w:tab/>
      </w:r>
    </w:p>
    <w:p w14:paraId="6219F1B5" w14:textId="77777777" w:rsidR="005E0C99" w:rsidRPr="00765191" w:rsidRDefault="005E0C99" w:rsidP="00E712A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Suite donnée : </w:t>
      </w:r>
      <w:r w:rsidRPr="00765191">
        <w:rPr>
          <w:rFonts w:ascii="Century Gothic" w:hAnsi="Century Gothic"/>
        </w:rPr>
        <w:tab/>
      </w:r>
    </w:p>
    <w:p w14:paraId="185A9ECC" w14:textId="77777777" w:rsidR="005E0C99" w:rsidRPr="00765191" w:rsidRDefault="005E0C99" w:rsidP="00E712A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  <w:r w:rsidRPr="00765191">
        <w:rPr>
          <w:rFonts w:ascii="Century Gothic" w:hAnsi="Century Gothic"/>
        </w:rPr>
        <w:tab/>
      </w:r>
    </w:p>
    <w:p w14:paraId="678ABD1E" w14:textId="77777777" w:rsidR="005E0C99" w:rsidRPr="00765191" w:rsidRDefault="005E0C99" w:rsidP="00E712A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  <w:r w:rsidRPr="00765191">
        <w:rPr>
          <w:rFonts w:ascii="Century Gothic" w:hAnsi="Century Gothic"/>
        </w:rPr>
        <w:tab/>
      </w:r>
    </w:p>
    <w:p w14:paraId="50860CE7" w14:textId="77777777" w:rsidR="005E0C99" w:rsidRPr="00765191" w:rsidRDefault="005E0C99" w:rsidP="00E712A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  <w:r w:rsidRPr="00765191">
        <w:rPr>
          <w:rFonts w:ascii="Century Gothic" w:hAnsi="Century Gothic"/>
        </w:rPr>
        <w:tab/>
      </w:r>
    </w:p>
    <w:p w14:paraId="41A9CE10" w14:textId="77777777" w:rsidR="005E0C99" w:rsidRPr="00765191" w:rsidRDefault="005E0C99" w:rsidP="00E712A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  <w:r w:rsidRPr="00765191">
        <w:rPr>
          <w:rFonts w:ascii="Century Gothic" w:hAnsi="Century Gothic"/>
        </w:rPr>
        <w:tab/>
      </w:r>
    </w:p>
    <w:p w14:paraId="2A5314FB" w14:textId="77777777" w:rsidR="005E0C99" w:rsidRPr="00765191" w:rsidRDefault="005E0C99" w:rsidP="005E0C99">
      <w:pPr>
        <w:pStyle w:val="Titre3"/>
        <w:rPr>
          <w:rFonts w:ascii="Century Gothic" w:hAnsi="Century Gothic"/>
        </w:rPr>
      </w:pPr>
    </w:p>
    <w:p w14:paraId="50589A81" w14:textId="77777777" w:rsidR="00E712AD" w:rsidRPr="00765191" w:rsidRDefault="00E712AD" w:rsidP="005E0C99">
      <w:pPr>
        <w:pStyle w:val="Titre3"/>
        <w:rPr>
          <w:rFonts w:ascii="Century Gothic" w:hAnsi="Century Gothic"/>
        </w:rPr>
      </w:pPr>
    </w:p>
    <w:p w14:paraId="722C1EFA" w14:textId="77777777" w:rsidR="00E712AD" w:rsidRPr="00765191" w:rsidRDefault="00E712AD" w:rsidP="00E712AD">
      <w:pPr>
        <w:rPr>
          <w:rFonts w:ascii="Century Gothic" w:hAnsi="Century Gothic"/>
          <w:sz w:val="2"/>
          <w:szCs w:val="2"/>
        </w:rPr>
      </w:pPr>
    </w:p>
    <w:p w14:paraId="21AD4E0A" w14:textId="77777777" w:rsidR="005E0C99" w:rsidRPr="00765191" w:rsidRDefault="005E0C99" w:rsidP="005E0C99">
      <w:pPr>
        <w:pStyle w:val="Titre3"/>
        <w:rPr>
          <w:rFonts w:ascii="Century Gothic" w:hAnsi="Century Gothic"/>
        </w:rPr>
      </w:pPr>
      <w:r w:rsidRPr="00765191">
        <w:rPr>
          <w:rFonts w:ascii="Century Gothic" w:hAnsi="Century Gothic"/>
        </w:rPr>
        <w:t>ANNEXE 2</w:t>
      </w:r>
    </w:p>
    <w:p w14:paraId="10979ACB" w14:textId="77777777" w:rsidR="005E0C99" w:rsidRPr="00765191" w:rsidRDefault="005E0C99" w:rsidP="005E0C99">
      <w:pPr>
        <w:tabs>
          <w:tab w:val="left" w:pos="567"/>
          <w:tab w:val="left" w:leader="dot" w:pos="5670"/>
          <w:tab w:val="left" w:leader="dot" w:pos="8931"/>
        </w:tabs>
        <w:rPr>
          <w:rFonts w:ascii="Century Gothic" w:hAnsi="Century Gothic"/>
          <w:b/>
          <w:u w:val="single"/>
        </w:rPr>
      </w:pPr>
    </w:p>
    <w:p w14:paraId="231A2A53" w14:textId="77777777" w:rsidR="005E0C99" w:rsidRPr="00765191" w:rsidRDefault="005E0C99" w:rsidP="005E0C99">
      <w:pPr>
        <w:pBdr>
          <w:top w:val="single" w:sz="2" w:space="5" w:color="auto"/>
          <w:left w:val="single" w:sz="2" w:space="5" w:color="auto"/>
          <w:bottom w:val="single" w:sz="2" w:space="5" w:color="auto"/>
          <w:right w:val="single" w:sz="2" w:space="5" w:color="auto"/>
        </w:pBdr>
        <w:tabs>
          <w:tab w:val="left" w:pos="567"/>
          <w:tab w:val="left" w:leader="dot" w:pos="5103"/>
          <w:tab w:val="left" w:leader="dot" w:pos="5670"/>
          <w:tab w:val="left" w:leader="dot" w:pos="9072"/>
        </w:tabs>
        <w:rPr>
          <w:rFonts w:ascii="Century Gothic" w:hAnsi="Century Gothic"/>
          <w:sz w:val="16"/>
        </w:rPr>
      </w:pPr>
      <w:r w:rsidRPr="00765191">
        <w:rPr>
          <w:rFonts w:ascii="Century Gothic" w:hAnsi="Century Gothic"/>
          <w:b/>
          <w:u w:val="single"/>
        </w:rPr>
        <w:t>CAUTION </w:t>
      </w:r>
      <w:r w:rsidRPr="00765191">
        <w:rPr>
          <w:rFonts w:ascii="Century Gothic" w:hAnsi="Century Gothic"/>
          <w:b/>
        </w:rPr>
        <w:t>:</w:t>
      </w:r>
      <w:r w:rsidRPr="00765191">
        <w:rPr>
          <w:rFonts w:ascii="Century Gothic" w:hAnsi="Century Gothic"/>
          <w:bCs/>
        </w:rPr>
        <w:t xml:space="preserve"> somme encaissée</w:t>
      </w:r>
      <w:r w:rsidRPr="00765191">
        <w:rPr>
          <w:rFonts w:ascii="Century Gothic" w:hAnsi="Century Gothic"/>
          <w:bCs/>
        </w:rPr>
        <w:tab/>
        <w:t xml:space="preserve">Euros, transmise à </w:t>
      </w:r>
      <w:r w:rsidRPr="00765191">
        <w:rPr>
          <w:rFonts w:ascii="Century Gothic" w:hAnsi="Century Gothic"/>
        </w:rPr>
        <w:tab/>
      </w:r>
      <w:r w:rsidRPr="00765191">
        <w:rPr>
          <w:rFonts w:ascii="Century Gothic" w:hAnsi="Century Gothic"/>
        </w:rPr>
        <w:tab/>
      </w:r>
      <w:r w:rsidRPr="00765191">
        <w:rPr>
          <w:rFonts w:ascii="Century Gothic" w:hAnsi="Century Gothic"/>
        </w:rPr>
        <w:tab/>
      </w:r>
    </w:p>
    <w:p w14:paraId="3DD67E0E" w14:textId="77777777" w:rsidR="005E0C99" w:rsidRPr="00765191" w:rsidRDefault="005E0C99" w:rsidP="005E0C99">
      <w:pPr>
        <w:tabs>
          <w:tab w:val="left" w:pos="567"/>
          <w:tab w:val="left" w:leader="dot" w:pos="5670"/>
          <w:tab w:val="left" w:leader="dot" w:pos="8931"/>
        </w:tabs>
        <w:jc w:val="center"/>
        <w:rPr>
          <w:rFonts w:ascii="Century Gothic" w:hAnsi="Century Gothic"/>
          <w:b/>
          <w:sz w:val="16"/>
          <w:u w:val="single"/>
        </w:rPr>
      </w:pPr>
    </w:p>
    <w:p w14:paraId="68AEB8FF" w14:textId="77777777" w:rsidR="003C467E" w:rsidRPr="00765191" w:rsidRDefault="003C467E" w:rsidP="005E0C99">
      <w:pPr>
        <w:tabs>
          <w:tab w:val="left" w:pos="567"/>
          <w:tab w:val="left" w:leader="dot" w:pos="5670"/>
          <w:tab w:val="left" w:leader="dot" w:pos="8931"/>
        </w:tabs>
        <w:jc w:val="center"/>
        <w:rPr>
          <w:rFonts w:ascii="Century Gothic" w:hAnsi="Century Gothic"/>
          <w:b/>
          <w:sz w:val="16"/>
          <w:u w:val="single"/>
        </w:rPr>
      </w:pPr>
    </w:p>
    <w:p w14:paraId="11FC0DA5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  <w:tab w:val="left" w:leader="dot" w:pos="5670"/>
          <w:tab w:val="left" w:leader="dot" w:pos="8931"/>
        </w:tabs>
        <w:rPr>
          <w:rFonts w:ascii="Century Gothic" w:hAnsi="Century Gothic"/>
          <w:sz w:val="16"/>
        </w:rPr>
      </w:pPr>
      <w:r w:rsidRPr="00765191">
        <w:rPr>
          <w:rFonts w:ascii="Century Gothic" w:hAnsi="Century Gothic"/>
          <w:b/>
          <w:u w:val="single"/>
        </w:rPr>
        <w:t>APPEL </w:t>
      </w:r>
      <w:r w:rsidRPr="00765191">
        <w:rPr>
          <w:rFonts w:ascii="Century Gothic" w:hAnsi="Century Gothic"/>
          <w:b/>
        </w:rPr>
        <w:t xml:space="preserve">: </w:t>
      </w:r>
      <w:r w:rsidRPr="00765191">
        <w:rPr>
          <w:rFonts w:ascii="Century Gothic" w:hAnsi="Century Gothic"/>
          <w:bCs/>
        </w:rPr>
        <w:t xml:space="preserve">Un appel a-t-il été interjeté ? Si oui, à détailler : </w:t>
      </w:r>
    </w:p>
    <w:p w14:paraId="0DA421DA" w14:textId="77777777" w:rsidR="005E0C99" w:rsidRPr="00765191" w:rsidRDefault="005E0C99" w:rsidP="003C467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before="120"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Par qui : </w:t>
      </w:r>
      <w:r w:rsidRPr="00765191">
        <w:rPr>
          <w:rFonts w:ascii="Century Gothic" w:hAnsi="Century Gothic"/>
        </w:rPr>
        <w:tab/>
      </w:r>
    </w:p>
    <w:p w14:paraId="6CB3506E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Contre qui : </w:t>
      </w:r>
      <w:r w:rsidRPr="00765191">
        <w:rPr>
          <w:rFonts w:ascii="Century Gothic" w:hAnsi="Century Gothic"/>
        </w:rPr>
        <w:tab/>
      </w:r>
    </w:p>
    <w:p w14:paraId="36217A8E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Par </w:t>
      </w:r>
      <w:r w:rsidR="0010361A" w:rsidRPr="00765191">
        <w:rPr>
          <w:rFonts w:ascii="Century Gothic" w:hAnsi="Century Gothic"/>
        </w:rPr>
        <w:t>qui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  <w:t xml:space="preserve"> </w:t>
      </w:r>
    </w:p>
    <w:p w14:paraId="3D677752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Suite </w:t>
      </w:r>
      <w:r w:rsidR="0010361A" w:rsidRPr="00765191">
        <w:rPr>
          <w:rFonts w:ascii="Century Gothic" w:hAnsi="Century Gothic"/>
        </w:rPr>
        <w:t>donnée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</w:r>
      <w:r w:rsidRPr="00765191">
        <w:rPr>
          <w:rFonts w:ascii="Century Gothic" w:hAnsi="Century Gothic"/>
        </w:rPr>
        <w:tab/>
      </w:r>
    </w:p>
    <w:p w14:paraId="4559678B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11E628C6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45B6EF46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160624E0" w14:textId="77777777" w:rsidR="005E0C99" w:rsidRPr="00765191" w:rsidRDefault="005E0C99" w:rsidP="005E0C99">
      <w:pPr>
        <w:tabs>
          <w:tab w:val="left" w:pos="142"/>
          <w:tab w:val="left" w:leader="dot" w:pos="10206"/>
        </w:tabs>
        <w:spacing w:line="360" w:lineRule="auto"/>
        <w:rPr>
          <w:rFonts w:ascii="Century Gothic" w:hAnsi="Century Gothic"/>
          <w:sz w:val="16"/>
        </w:rPr>
      </w:pPr>
    </w:p>
    <w:p w14:paraId="04C1740E" w14:textId="239C7DC8" w:rsidR="001C56C6" w:rsidRDefault="001C56C6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br w:type="page"/>
      </w:r>
    </w:p>
    <w:p w14:paraId="459239B2" w14:textId="77777777" w:rsidR="003C467E" w:rsidRPr="00765191" w:rsidRDefault="003C467E" w:rsidP="005E0C99">
      <w:pPr>
        <w:tabs>
          <w:tab w:val="left" w:pos="142"/>
          <w:tab w:val="left" w:leader="dot" w:pos="10206"/>
        </w:tabs>
        <w:spacing w:line="360" w:lineRule="auto"/>
        <w:rPr>
          <w:rFonts w:ascii="Century Gothic" w:hAnsi="Century Gothic"/>
          <w:sz w:val="16"/>
        </w:rPr>
      </w:pPr>
    </w:p>
    <w:p w14:paraId="0C8DE5ED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567"/>
          <w:tab w:val="left" w:leader="dot" w:pos="5670"/>
          <w:tab w:val="left" w:leader="dot" w:pos="8931"/>
        </w:tabs>
        <w:rPr>
          <w:rFonts w:ascii="Century Gothic" w:hAnsi="Century Gothic"/>
          <w:sz w:val="16"/>
        </w:rPr>
      </w:pPr>
      <w:r w:rsidRPr="00765191">
        <w:rPr>
          <w:rFonts w:ascii="Century Gothic" w:hAnsi="Century Gothic"/>
          <w:b/>
          <w:u w:val="single"/>
        </w:rPr>
        <w:t>CLASSEMENTS </w:t>
      </w:r>
      <w:r w:rsidRPr="00765191">
        <w:rPr>
          <w:rFonts w:ascii="Century Gothic" w:hAnsi="Century Gothic"/>
          <w:b/>
        </w:rPr>
        <w:t xml:space="preserve">: </w:t>
      </w:r>
      <w:r w:rsidRPr="00765191">
        <w:rPr>
          <w:rFonts w:ascii="Century Gothic" w:hAnsi="Century Gothic"/>
          <w:bCs/>
        </w:rPr>
        <w:t xml:space="preserve">Le classement a-t-il été suspendu ? Si oui, à détailler :  </w:t>
      </w:r>
    </w:p>
    <w:p w14:paraId="3ABA6859" w14:textId="77777777" w:rsidR="005E0C99" w:rsidRPr="00765191" w:rsidRDefault="005E0C99" w:rsidP="003C467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before="120"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A partir de quelle place au classement </w:t>
      </w:r>
      <w:r w:rsidR="0010361A" w:rsidRPr="00765191">
        <w:rPr>
          <w:rFonts w:ascii="Century Gothic" w:hAnsi="Century Gothic"/>
        </w:rPr>
        <w:t>général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</w:r>
    </w:p>
    <w:p w14:paraId="1C420177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7371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>De quel classement de classe s’agit-il :</w:t>
      </w:r>
      <w:r w:rsidR="00DD009C"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>Classe</w:t>
      </w:r>
      <w:r w:rsidRPr="00765191">
        <w:rPr>
          <w:rFonts w:ascii="Century Gothic" w:hAnsi="Century Gothic"/>
        </w:rPr>
        <w:tab/>
        <w:t>Place</w:t>
      </w:r>
      <w:r w:rsidRPr="00765191">
        <w:rPr>
          <w:rFonts w:ascii="Century Gothic" w:hAnsi="Century Gothic"/>
        </w:rPr>
        <w:tab/>
      </w:r>
    </w:p>
    <w:p w14:paraId="2B3EF19F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 xml:space="preserve">Suite </w:t>
      </w:r>
      <w:r w:rsidR="0010361A" w:rsidRPr="00765191">
        <w:rPr>
          <w:rFonts w:ascii="Century Gothic" w:hAnsi="Century Gothic"/>
        </w:rPr>
        <w:t>donnée :</w:t>
      </w:r>
      <w:r w:rsidRPr="00765191">
        <w:rPr>
          <w:rFonts w:ascii="Century Gothic" w:hAnsi="Century Gothic"/>
        </w:rPr>
        <w:t xml:space="preserve"> </w:t>
      </w:r>
      <w:r w:rsidRPr="00765191">
        <w:rPr>
          <w:rFonts w:ascii="Century Gothic" w:hAnsi="Century Gothic"/>
        </w:rPr>
        <w:tab/>
      </w:r>
      <w:r w:rsidRPr="00765191">
        <w:rPr>
          <w:rFonts w:ascii="Century Gothic" w:hAnsi="Century Gothic"/>
        </w:rPr>
        <w:tab/>
      </w:r>
    </w:p>
    <w:p w14:paraId="28C82DDD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22944D9B" w14:textId="77777777" w:rsidR="00E712AD" w:rsidRPr="00765191" w:rsidRDefault="00E712AD" w:rsidP="00E712A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2E71F060" w14:textId="77777777" w:rsidR="00E712AD" w:rsidRPr="00765191" w:rsidRDefault="00E712AD" w:rsidP="00E712A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641F6E23" w14:textId="77777777" w:rsidR="00E712AD" w:rsidRPr="00765191" w:rsidRDefault="00E712AD" w:rsidP="00E712A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24D117B2" w14:textId="77777777" w:rsidR="00E712AD" w:rsidRPr="00765191" w:rsidRDefault="00E712AD" w:rsidP="00E712A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9072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ab/>
      </w:r>
    </w:p>
    <w:p w14:paraId="0486DF7C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10206"/>
        </w:tabs>
        <w:spacing w:line="360" w:lineRule="auto"/>
        <w:rPr>
          <w:rFonts w:ascii="Century Gothic" w:hAnsi="Century Gothic"/>
        </w:rPr>
      </w:pPr>
    </w:p>
    <w:p w14:paraId="45384707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10206"/>
        </w:tabs>
        <w:spacing w:line="360" w:lineRule="auto"/>
        <w:rPr>
          <w:rFonts w:ascii="Century Gothic" w:hAnsi="Century Gothic"/>
        </w:rPr>
      </w:pPr>
      <w:r w:rsidRPr="00765191">
        <w:rPr>
          <w:rFonts w:ascii="Century Gothic" w:hAnsi="Century Gothic"/>
        </w:rPr>
        <w:t>Signature de l’Observateur :</w:t>
      </w:r>
    </w:p>
    <w:p w14:paraId="1B09AD1D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10206"/>
        </w:tabs>
        <w:spacing w:line="360" w:lineRule="auto"/>
        <w:rPr>
          <w:rFonts w:ascii="Century Gothic" w:hAnsi="Century Gothic"/>
        </w:rPr>
      </w:pPr>
    </w:p>
    <w:p w14:paraId="5D42F5A5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10206"/>
        </w:tabs>
        <w:spacing w:line="360" w:lineRule="auto"/>
        <w:rPr>
          <w:rFonts w:ascii="Century Gothic" w:hAnsi="Century Gothic"/>
        </w:rPr>
      </w:pPr>
    </w:p>
    <w:p w14:paraId="6CD6990D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10206"/>
        </w:tabs>
        <w:spacing w:line="360" w:lineRule="auto"/>
        <w:rPr>
          <w:rFonts w:ascii="Century Gothic" w:hAnsi="Century Gothic"/>
        </w:rPr>
      </w:pPr>
    </w:p>
    <w:p w14:paraId="7FBA66F4" w14:textId="77777777" w:rsidR="005E0C99" w:rsidRPr="00765191" w:rsidRDefault="005E0C99" w:rsidP="005E0C9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0"/>
          <w:tab w:val="left" w:leader="dot" w:pos="10206"/>
        </w:tabs>
        <w:spacing w:line="360" w:lineRule="auto"/>
        <w:rPr>
          <w:rFonts w:ascii="Century Gothic" w:hAnsi="Century Gothic"/>
        </w:rPr>
      </w:pPr>
    </w:p>
    <w:p w14:paraId="2D0C99C0" w14:textId="77777777" w:rsidR="005E0C99" w:rsidRPr="00765191" w:rsidRDefault="005E0C99" w:rsidP="005E0C99">
      <w:pPr>
        <w:pStyle w:val="Pieddepage"/>
        <w:tabs>
          <w:tab w:val="clear" w:pos="4536"/>
          <w:tab w:val="clear" w:pos="9072"/>
          <w:tab w:val="left" w:pos="142"/>
          <w:tab w:val="left" w:leader="dot" w:pos="10206"/>
        </w:tabs>
        <w:spacing w:line="360" w:lineRule="auto"/>
        <w:rPr>
          <w:rFonts w:ascii="Century Gothic" w:hAnsi="Century Gothic"/>
        </w:rPr>
      </w:pPr>
    </w:p>
    <w:sectPr w:rsidR="005E0C99" w:rsidRPr="00765191" w:rsidSect="00607240">
      <w:footerReference w:type="default" r:id="rId11"/>
      <w:pgSz w:w="11906" w:h="16838" w:code="9"/>
      <w:pgMar w:top="1134" w:right="1418" w:bottom="851" w:left="1418" w:header="0" w:footer="39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3533" w14:textId="77777777" w:rsidR="008E228A" w:rsidRDefault="008E228A">
      <w:r>
        <w:separator/>
      </w:r>
    </w:p>
  </w:endnote>
  <w:endnote w:type="continuationSeparator" w:id="0">
    <w:p w14:paraId="47CCB688" w14:textId="77777777" w:rsidR="008E228A" w:rsidRDefault="008E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DC9C" w14:textId="77777777" w:rsidR="00B26627" w:rsidRDefault="00B2662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C0B21B7" w14:textId="77777777" w:rsidR="00B26627" w:rsidRDefault="00B2662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06ED" w14:textId="77777777" w:rsidR="00B26627" w:rsidRDefault="00B26627" w:rsidP="00B53B55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8E27" w14:textId="11F29E48" w:rsidR="00B53B55" w:rsidRPr="00607240" w:rsidRDefault="00607240" w:rsidP="001C56C6">
    <w:pPr>
      <w:pStyle w:val="Pieddepage"/>
      <w:jc w:val="center"/>
      <w:rPr>
        <w:rFonts w:ascii="Century Gothic" w:hAnsi="Century Gothic"/>
        <w:color w:val="767171" w:themeColor="background2" w:themeShade="80"/>
      </w:rPr>
    </w:pPr>
    <w:r w:rsidRPr="00607240">
      <w:rPr>
        <w:rFonts w:ascii="Century Gothic" w:hAnsi="Century Gothic"/>
        <w:color w:val="767171" w:themeColor="background2" w:themeShade="80"/>
        <w:sz w:val="20"/>
      </w:rPr>
      <w:t xml:space="preserve">Page </w:t>
    </w:r>
    <w:r w:rsidRPr="00607240">
      <w:rPr>
        <w:rFonts w:ascii="Century Gothic" w:hAnsi="Century Gothic"/>
        <w:color w:val="767171" w:themeColor="background2" w:themeShade="80"/>
        <w:sz w:val="20"/>
      </w:rPr>
      <w:fldChar w:fldCharType="begin"/>
    </w:r>
    <w:r w:rsidRPr="00607240">
      <w:rPr>
        <w:rFonts w:ascii="Century Gothic" w:hAnsi="Century Gothic"/>
        <w:color w:val="767171" w:themeColor="background2" w:themeShade="80"/>
        <w:sz w:val="20"/>
      </w:rPr>
      <w:instrText>PAGE  \* Arabic  \* MERGEFORMAT</w:instrText>
    </w:r>
    <w:r w:rsidRPr="00607240">
      <w:rPr>
        <w:rFonts w:ascii="Century Gothic" w:hAnsi="Century Gothic"/>
        <w:color w:val="767171" w:themeColor="background2" w:themeShade="80"/>
        <w:sz w:val="20"/>
      </w:rPr>
      <w:fldChar w:fldCharType="separate"/>
    </w:r>
    <w:r w:rsidRPr="00607240">
      <w:rPr>
        <w:rFonts w:ascii="Century Gothic" w:hAnsi="Century Gothic"/>
        <w:color w:val="767171" w:themeColor="background2" w:themeShade="80"/>
        <w:sz w:val="20"/>
      </w:rPr>
      <w:t>2</w:t>
    </w:r>
    <w:r w:rsidRPr="00607240">
      <w:rPr>
        <w:rFonts w:ascii="Century Gothic" w:hAnsi="Century Gothic"/>
        <w:color w:val="767171" w:themeColor="background2" w:themeShade="80"/>
        <w:sz w:val="20"/>
      </w:rPr>
      <w:fldChar w:fldCharType="end"/>
    </w:r>
    <w:r w:rsidRPr="00607240">
      <w:rPr>
        <w:rFonts w:ascii="Century Gothic" w:hAnsi="Century Gothic"/>
        <w:color w:val="767171" w:themeColor="background2" w:themeShade="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9347" w14:textId="77777777" w:rsidR="008E228A" w:rsidRDefault="008E228A">
      <w:r>
        <w:separator/>
      </w:r>
    </w:p>
  </w:footnote>
  <w:footnote w:type="continuationSeparator" w:id="0">
    <w:p w14:paraId="088FF3B6" w14:textId="77777777" w:rsidR="008E228A" w:rsidRDefault="008E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25B7"/>
    <w:multiLevelType w:val="hybridMultilevel"/>
    <w:tmpl w:val="474CC2EE"/>
    <w:lvl w:ilvl="0" w:tplc="52340666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318B7"/>
    <w:multiLevelType w:val="singleLevel"/>
    <w:tmpl w:val="9504443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b/>
        <w:i w:val="0"/>
      </w:rPr>
    </w:lvl>
  </w:abstractNum>
  <w:abstractNum w:abstractNumId="2" w15:restartNumberingAfterBreak="0">
    <w:nsid w:val="09E65C18"/>
    <w:multiLevelType w:val="hybridMultilevel"/>
    <w:tmpl w:val="B53AE54A"/>
    <w:lvl w:ilvl="0" w:tplc="619C1D5C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9548C"/>
    <w:multiLevelType w:val="singleLevel"/>
    <w:tmpl w:val="940C2D68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4" w15:restartNumberingAfterBreak="0">
    <w:nsid w:val="11BC0851"/>
    <w:multiLevelType w:val="singleLevel"/>
    <w:tmpl w:val="940C2D68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5" w15:restartNumberingAfterBreak="0">
    <w:nsid w:val="1A9A3181"/>
    <w:multiLevelType w:val="singleLevel"/>
    <w:tmpl w:val="940C2D68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6" w15:restartNumberingAfterBreak="0">
    <w:nsid w:val="1D690DF7"/>
    <w:multiLevelType w:val="hybridMultilevel"/>
    <w:tmpl w:val="40FEBB3A"/>
    <w:lvl w:ilvl="0" w:tplc="FA7629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B3CE6"/>
    <w:multiLevelType w:val="singleLevel"/>
    <w:tmpl w:val="940C2D68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8" w15:restartNumberingAfterBreak="0">
    <w:nsid w:val="321F0A8B"/>
    <w:multiLevelType w:val="singleLevel"/>
    <w:tmpl w:val="936893AA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40C5ED8"/>
    <w:multiLevelType w:val="multilevel"/>
    <w:tmpl w:val="474CC2EE"/>
    <w:lvl w:ilvl="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424399"/>
    <w:multiLevelType w:val="singleLevel"/>
    <w:tmpl w:val="940C2D68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11" w15:restartNumberingAfterBreak="0">
    <w:nsid w:val="3ADF4BC8"/>
    <w:multiLevelType w:val="hybridMultilevel"/>
    <w:tmpl w:val="EC2E500C"/>
    <w:lvl w:ilvl="0" w:tplc="17AC78CC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C04841"/>
    <w:multiLevelType w:val="hybridMultilevel"/>
    <w:tmpl w:val="30C8EB7C"/>
    <w:lvl w:ilvl="0" w:tplc="754EB168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260B69"/>
    <w:multiLevelType w:val="singleLevel"/>
    <w:tmpl w:val="940C2D68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14" w15:restartNumberingAfterBreak="0">
    <w:nsid w:val="529312E5"/>
    <w:multiLevelType w:val="singleLevel"/>
    <w:tmpl w:val="64744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 w15:restartNumberingAfterBreak="0">
    <w:nsid w:val="54D23AD4"/>
    <w:multiLevelType w:val="singleLevel"/>
    <w:tmpl w:val="940C2D68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16" w15:restartNumberingAfterBreak="0">
    <w:nsid w:val="56D60911"/>
    <w:multiLevelType w:val="multilevel"/>
    <w:tmpl w:val="014E72D2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2031DC"/>
    <w:multiLevelType w:val="hybridMultilevel"/>
    <w:tmpl w:val="0F92C936"/>
    <w:lvl w:ilvl="0" w:tplc="329CFD6A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9F72C0"/>
    <w:multiLevelType w:val="multilevel"/>
    <w:tmpl w:val="0F92C936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E176FE"/>
    <w:multiLevelType w:val="singleLevel"/>
    <w:tmpl w:val="940C2D68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20" w15:restartNumberingAfterBreak="0">
    <w:nsid w:val="64DA467F"/>
    <w:multiLevelType w:val="singleLevel"/>
    <w:tmpl w:val="940C2D68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21" w15:restartNumberingAfterBreak="0">
    <w:nsid w:val="670E589D"/>
    <w:multiLevelType w:val="singleLevel"/>
    <w:tmpl w:val="940C2D68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22" w15:restartNumberingAfterBreak="0">
    <w:nsid w:val="744D04C1"/>
    <w:multiLevelType w:val="multilevel"/>
    <w:tmpl w:val="EC2E500C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3539941">
    <w:abstractNumId w:val="8"/>
  </w:num>
  <w:num w:numId="2" w16cid:durableId="544756155">
    <w:abstractNumId w:val="3"/>
  </w:num>
  <w:num w:numId="3" w16cid:durableId="1054164359">
    <w:abstractNumId w:val="5"/>
  </w:num>
  <w:num w:numId="4" w16cid:durableId="47147095">
    <w:abstractNumId w:val="19"/>
  </w:num>
  <w:num w:numId="5" w16cid:durableId="346103101">
    <w:abstractNumId w:val="10"/>
  </w:num>
  <w:num w:numId="6" w16cid:durableId="1859151897">
    <w:abstractNumId w:val="1"/>
  </w:num>
  <w:num w:numId="7" w16cid:durableId="1213420641">
    <w:abstractNumId w:val="21"/>
  </w:num>
  <w:num w:numId="8" w16cid:durableId="1521508471">
    <w:abstractNumId w:val="15"/>
  </w:num>
  <w:num w:numId="9" w16cid:durableId="168103691">
    <w:abstractNumId w:val="4"/>
  </w:num>
  <w:num w:numId="10" w16cid:durableId="1264649502">
    <w:abstractNumId w:val="13"/>
  </w:num>
  <w:num w:numId="11" w16cid:durableId="1936398946">
    <w:abstractNumId w:val="20"/>
  </w:num>
  <w:num w:numId="12" w16cid:durableId="1512839049">
    <w:abstractNumId w:val="7"/>
  </w:num>
  <w:num w:numId="13" w16cid:durableId="603194234">
    <w:abstractNumId w:val="14"/>
  </w:num>
  <w:num w:numId="14" w16cid:durableId="369915700">
    <w:abstractNumId w:val="12"/>
  </w:num>
  <w:num w:numId="15" w16cid:durableId="1605110568">
    <w:abstractNumId w:val="11"/>
  </w:num>
  <w:num w:numId="16" w16cid:durableId="648439958">
    <w:abstractNumId w:val="16"/>
  </w:num>
  <w:num w:numId="17" w16cid:durableId="241527316">
    <w:abstractNumId w:val="22"/>
  </w:num>
  <w:num w:numId="18" w16cid:durableId="1398821074">
    <w:abstractNumId w:val="0"/>
  </w:num>
  <w:num w:numId="19" w16cid:durableId="1628311770">
    <w:abstractNumId w:val="9"/>
  </w:num>
  <w:num w:numId="20" w16cid:durableId="895119370">
    <w:abstractNumId w:val="17"/>
  </w:num>
  <w:num w:numId="21" w16cid:durableId="289020139">
    <w:abstractNumId w:val="18"/>
  </w:num>
  <w:num w:numId="22" w16cid:durableId="534199892">
    <w:abstractNumId w:val="2"/>
  </w:num>
  <w:num w:numId="23" w16cid:durableId="1445879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99"/>
    <w:rsid w:val="00001833"/>
    <w:rsid w:val="00032345"/>
    <w:rsid w:val="00033DDC"/>
    <w:rsid w:val="00050CE7"/>
    <w:rsid w:val="00080EC7"/>
    <w:rsid w:val="00083CF8"/>
    <w:rsid w:val="00083FFC"/>
    <w:rsid w:val="000862E6"/>
    <w:rsid w:val="000A19A9"/>
    <w:rsid w:val="000B349E"/>
    <w:rsid w:val="000C0C83"/>
    <w:rsid w:val="000D4BB7"/>
    <w:rsid w:val="000E560E"/>
    <w:rsid w:val="000F15EC"/>
    <w:rsid w:val="000F246B"/>
    <w:rsid w:val="0010361A"/>
    <w:rsid w:val="00106C4E"/>
    <w:rsid w:val="001166B1"/>
    <w:rsid w:val="00123807"/>
    <w:rsid w:val="001505E7"/>
    <w:rsid w:val="00194684"/>
    <w:rsid w:val="00195F65"/>
    <w:rsid w:val="001B7E94"/>
    <w:rsid w:val="001C39C8"/>
    <w:rsid w:val="001C56C6"/>
    <w:rsid w:val="001C7549"/>
    <w:rsid w:val="001F0E17"/>
    <w:rsid w:val="001F5D32"/>
    <w:rsid w:val="00206955"/>
    <w:rsid w:val="00214587"/>
    <w:rsid w:val="002172B5"/>
    <w:rsid w:val="0022041B"/>
    <w:rsid w:val="002366E6"/>
    <w:rsid w:val="00277E2A"/>
    <w:rsid w:val="00286CE4"/>
    <w:rsid w:val="002A0B36"/>
    <w:rsid w:val="002A2F89"/>
    <w:rsid w:val="002A3326"/>
    <w:rsid w:val="002B1A06"/>
    <w:rsid w:val="002B3530"/>
    <w:rsid w:val="002C677E"/>
    <w:rsid w:val="002D7D76"/>
    <w:rsid w:val="002E111E"/>
    <w:rsid w:val="002E1B0F"/>
    <w:rsid w:val="002E30FE"/>
    <w:rsid w:val="002E70CE"/>
    <w:rsid w:val="002E7C72"/>
    <w:rsid w:val="002F1E1C"/>
    <w:rsid w:val="002F2ED7"/>
    <w:rsid w:val="002F6D8F"/>
    <w:rsid w:val="00321063"/>
    <w:rsid w:val="00327498"/>
    <w:rsid w:val="00331CA1"/>
    <w:rsid w:val="00334C06"/>
    <w:rsid w:val="00353F56"/>
    <w:rsid w:val="00395C3F"/>
    <w:rsid w:val="003977B4"/>
    <w:rsid w:val="00397EDB"/>
    <w:rsid w:val="003C0EE6"/>
    <w:rsid w:val="003C467E"/>
    <w:rsid w:val="003D225D"/>
    <w:rsid w:val="00404B2F"/>
    <w:rsid w:val="00405098"/>
    <w:rsid w:val="00415E39"/>
    <w:rsid w:val="004310BA"/>
    <w:rsid w:val="00440D6A"/>
    <w:rsid w:val="004419B7"/>
    <w:rsid w:val="00452A46"/>
    <w:rsid w:val="00476BA5"/>
    <w:rsid w:val="00477638"/>
    <w:rsid w:val="00485C53"/>
    <w:rsid w:val="004A6275"/>
    <w:rsid w:val="004D07BB"/>
    <w:rsid w:val="00510E65"/>
    <w:rsid w:val="00512BCD"/>
    <w:rsid w:val="00514772"/>
    <w:rsid w:val="00525EC7"/>
    <w:rsid w:val="0053692F"/>
    <w:rsid w:val="00536EFB"/>
    <w:rsid w:val="00541CBB"/>
    <w:rsid w:val="005657A7"/>
    <w:rsid w:val="005758EA"/>
    <w:rsid w:val="0058032D"/>
    <w:rsid w:val="00581169"/>
    <w:rsid w:val="00584046"/>
    <w:rsid w:val="005B1AB0"/>
    <w:rsid w:val="005B6538"/>
    <w:rsid w:val="005D0896"/>
    <w:rsid w:val="005D354F"/>
    <w:rsid w:val="005E0C99"/>
    <w:rsid w:val="005F52ED"/>
    <w:rsid w:val="006047B0"/>
    <w:rsid w:val="00607240"/>
    <w:rsid w:val="00647545"/>
    <w:rsid w:val="0065492F"/>
    <w:rsid w:val="00674B37"/>
    <w:rsid w:val="00697463"/>
    <w:rsid w:val="006B50AF"/>
    <w:rsid w:val="006C0A72"/>
    <w:rsid w:val="006C76C6"/>
    <w:rsid w:val="006E24AE"/>
    <w:rsid w:val="006E4FB5"/>
    <w:rsid w:val="006E5F23"/>
    <w:rsid w:val="006F717B"/>
    <w:rsid w:val="007122B2"/>
    <w:rsid w:val="00721A02"/>
    <w:rsid w:val="007251C0"/>
    <w:rsid w:val="00726561"/>
    <w:rsid w:val="00727B27"/>
    <w:rsid w:val="00730B51"/>
    <w:rsid w:val="00735EEF"/>
    <w:rsid w:val="0074531A"/>
    <w:rsid w:val="00746A37"/>
    <w:rsid w:val="00752814"/>
    <w:rsid w:val="00753A1A"/>
    <w:rsid w:val="00757206"/>
    <w:rsid w:val="00765191"/>
    <w:rsid w:val="00772462"/>
    <w:rsid w:val="00772F45"/>
    <w:rsid w:val="00773B26"/>
    <w:rsid w:val="00790195"/>
    <w:rsid w:val="007A0175"/>
    <w:rsid w:val="007B0322"/>
    <w:rsid w:val="007C54D4"/>
    <w:rsid w:val="007E1306"/>
    <w:rsid w:val="007E481D"/>
    <w:rsid w:val="007F1C45"/>
    <w:rsid w:val="0083614C"/>
    <w:rsid w:val="00842B95"/>
    <w:rsid w:val="00852123"/>
    <w:rsid w:val="008635B8"/>
    <w:rsid w:val="00865E35"/>
    <w:rsid w:val="00881AFF"/>
    <w:rsid w:val="00882F2C"/>
    <w:rsid w:val="008858DF"/>
    <w:rsid w:val="00891C45"/>
    <w:rsid w:val="008B5C84"/>
    <w:rsid w:val="008C73F4"/>
    <w:rsid w:val="008E228A"/>
    <w:rsid w:val="00911882"/>
    <w:rsid w:val="00911929"/>
    <w:rsid w:val="009119C7"/>
    <w:rsid w:val="00921058"/>
    <w:rsid w:val="009221FF"/>
    <w:rsid w:val="00937C78"/>
    <w:rsid w:val="00944933"/>
    <w:rsid w:val="0094578D"/>
    <w:rsid w:val="00950CA6"/>
    <w:rsid w:val="00972FE0"/>
    <w:rsid w:val="009B1F6C"/>
    <w:rsid w:val="009E005C"/>
    <w:rsid w:val="009E4ED9"/>
    <w:rsid w:val="009F72C0"/>
    <w:rsid w:val="00A0637C"/>
    <w:rsid w:val="00A072B5"/>
    <w:rsid w:val="00A22AD4"/>
    <w:rsid w:val="00A325DF"/>
    <w:rsid w:val="00A43DBF"/>
    <w:rsid w:val="00A445BF"/>
    <w:rsid w:val="00A45704"/>
    <w:rsid w:val="00A52AC9"/>
    <w:rsid w:val="00A662A1"/>
    <w:rsid w:val="00A71597"/>
    <w:rsid w:val="00A771A3"/>
    <w:rsid w:val="00A87D30"/>
    <w:rsid w:val="00AA309F"/>
    <w:rsid w:val="00AA5984"/>
    <w:rsid w:val="00AB2CC0"/>
    <w:rsid w:val="00AB61CE"/>
    <w:rsid w:val="00AD6D14"/>
    <w:rsid w:val="00B00496"/>
    <w:rsid w:val="00B00658"/>
    <w:rsid w:val="00B079FD"/>
    <w:rsid w:val="00B16A03"/>
    <w:rsid w:val="00B24657"/>
    <w:rsid w:val="00B26627"/>
    <w:rsid w:val="00B36E0A"/>
    <w:rsid w:val="00B41721"/>
    <w:rsid w:val="00B53B55"/>
    <w:rsid w:val="00B61F85"/>
    <w:rsid w:val="00B71AA3"/>
    <w:rsid w:val="00B758B7"/>
    <w:rsid w:val="00B82B22"/>
    <w:rsid w:val="00B878A1"/>
    <w:rsid w:val="00B95CAD"/>
    <w:rsid w:val="00BA3FF2"/>
    <w:rsid w:val="00BF5F7C"/>
    <w:rsid w:val="00C11426"/>
    <w:rsid w:val="00C2548D"/>
    <w:rsid w:val="00C25EE7"/>
    <w:rsid w:val="00C32D56"/>
    <w:rsid w:val="00C33C4B"/>
    <w:rsid w:val="00C342E2"/>
    <w:rsid w:val="00C41590"/>
    <w:rsid w:val="00C61134"/>
    <w:rsid w:val="00C647FE"/>
    <w:rsid w:val="00C64BFD"/>
    <w:rsid w:val="00C94CB3"/>
    <w:rsid w:val="00CD2591"/>
    <w:rsid w:val="00CE0B8E"/>
    <w:rsid w:val="00D04C69"/>
    <w:rsid w:val="00D31DBA"/>
    <w:rsid w:val="00D31EE6"/>
    <w:rsid w:val="00D34252"/>
    <w:rsid w:val="00D378C2"/>
    <w:rsid w:val="00D51EDE"/>
    <w:rsid w:val="00D53E5D"/>
    <w:rsid w:val="00D9427C"/>
    <w:rsid w:val="00DA59EF"/>
    <w:rsid w:val="00DD009C"/>
    <w:rsid w:val="00DE079F"/>
    <w:rsid w:val="00DE37B5"/>
    <w:rsid w:val="00DE545E"/>
    <w:rsid w:val="00DF2029"/>
    <w:rsid w:val="00E128E1"/>
    <w:rsid w:val="00E32AF3"/>
    <w:rsid w:val="00E419EE"/>
    <w:rsid w:val="00E5368E"/>
    <w:rsid w:val="00E6791B"/>
    <w:rsid w:val="00E712AD"/>
    <w:rsid w:val="00E77BFF"/>
    <w:rsid w:val="00E94273"/>
    <w:rsid w:val="00EA5AA1"/>
    <w:rsid w:val="00EB6E23"/>
    <w:rsid w:val="00EC24EA"/>
    <w:rsid w:val="00ED5CB2"/>
    <w:rsid w:val="00EF5256"/>
    <w:rsid w:val="00EF6EE7"/>
    <w:rsid w:val="00EF7D86"/>
    <w:rsid w:val="00F408C0"/>
    <w:rsid w:val="00F42DE5"/>
    <w:rsid w:val="00F4470F"/>
    <w:rsid w:val="00F56122"/>
    <w:rsid w:val="00F6432B"/>
    <w:rsid w:val="00F65C08"/>
    <w:rsid w:val="00F72576"/>
    <w:rsid w:val="00F80F5C"/>
    <w:rsid w:val="00FA4125"/>
    <w:rsid w:val="00FA598A"/>
    <w:rsid w:val="00FB20BD"/>
    <w:rsid w:val="00FD1588"/>
    <w:rsid w:val="00FD5F4F"/>
    <w:rsid w:val="00FE0ECC"/>
    <w:rsid w:val="00FE402E"/>
    <w:rsid w:val="00F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DE40975"/>
  <w15:chartTrackingRefBased/>
  <w15:docId w15:val="{4FA06805-B58C-4585-833E-5D5F3730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C99"/>
    <w:rPr>
      <w:rFonts w:ascii="Arial" w:hAnsi="Arial"/>
      <w:sz w:val="24"/>
      <w:lang w:val="fr-FR" w:eastAsia="fr-FR"/>
    </w:rPr>
  </w:style>
  <w:style w:type="paragraph" w:styleId="Titre2">
    <w:name w:val="heading 2"/>
    <w:basedOn w:val="Normal"/>
    <w:next w:val="Normal"/>
    <w:qFormat/>
    <w:rsid w:val="005E0C99"/>
    <w:pPr>
      <w:keepNext/>
      <w:tabs>
        <w:tab w:val="left" w:leader="dot" w:pos="782"/>
      </w:tabs>
      <w:jc w:val="center"/>
      <w:outlineLvl w:val="1"/>
    </w:pPr>
    <w:rPr>
      <w:rFonts w:ascii="Tahoma" w:hAnsi="Tahoma"/>
      <w:sz w:val="20"/>
      <w:u w:val="single"/>
    </w:rPr>
  </w:style>
  <w:style w:type="paragraph" w:styleId="Titre3">
    <w:name w:val="heading 3"/>
    <w:basedOn w:val="Normal"/>
    <w:next w:val="Normal"/>
    <w:qFormat/>
    <w:rsid w:val="005E0C99"/>
    <w:pPr>
      <w:keepNext/>
      <w:tabs>
        <w:tab w:val="left" w:leader="dot" w:pos="5670"/>
        <w:tab w:val="left" w:leader="dot" w:pos="8931"/>
      </w:tabs>
      <w:jc w:val="center"/>
      <w:outlineLvl w:val="2"/>
    </w:pPr>
    <w:rPr>
      <w:rFonts w:ascii="Tahoma" w:hAnsi="Tahoma"/>
      <w:b/>
      <w:bCs/>
      <w:sz w:val="28"/>
    </w:rPr>
  </w:style>
  <w:style w:type="paragraph" w:styleId="Titre4">
    <w:name w:val="heading 4"/>
    <w:basedOn w:val="Normal"/>
    <w:next w:val="Normal"/>
    <w:qFormat/>
    <w:rsid w:val="005E0C99"/>
    <w:pPr>
      <w:keepNext/>
      <w:pBdr>
        <w:top w:val="single" w:sz="18" w:space="5" w:color="auto"/>
        <w:left w:val="single" w:sz="18" w:space="5" w:color="auto"/>
        <w:bottom w:val="single" w:sz="18" w:space="5" w:color="auto"/>
        <w:right w:val="single" w:sz="18" w:space="5" w:color="auto"/>
      </w:pBdr>
      <w:tabs>
        <w:tab w:val="left" w:pos="567"/>
        <w:tab w:val="left" w:leader="dot" w:pos="8931"/>
      </w:tabs>
      <w:outlineLvl w:val="3"/>
    </w:pPr>
    <w:rPr>
      <w:rFonts w:ascii="Tahoma" w:hAnsi="Tahoma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5E0C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E0C99"/>
  </w:style>
  <w:style w:type="paragraph" w:styleId="Corpsdetexte">
    <w:name w:val="Body Text"/>
    <w:basedOn w:val="Normal"/>
    <w:rsid w:val="005E0C99"/>
    <w:pPr>
      <w:pBdr>
        <w:top w:val="single" w:sz="18" w:space="5" w:color="auto"/>
        <w:left w:val="single" w:sz="18" w:space="5" w:color="auto"/>
        <w:bottom w:val="single" w:sz="18" w:space="5" w:color="auto"/>
        <w:right w:val="single" w:sz="18" w:space="5" w:color="auto"/>
      </w:pBdr>
      <w:tabs>
        <w:tab w:val="left" w:pos="567"/>
        <w:tab w:val="right" w:leader="dot" w:pos="10206"/>
      </w:tabs>
    </w:pPr>
    <w:rPr>
      <w:rFonts w:ascii="Tahoma" w:hAnsi="Tahoma"/>
    </w:rPr>
  </w:style>
  <w:style w:type="paragraph" w:styleId="Retraitcorpsdetexte">
    <w:name w:val="Body Text Indent"/>
    <w:basedOn w:val="Normal"/>
    <w:rsid w:val="00395C3F"/>
    <w:pPr>
      <w:spacing w:after="120"/>
      <w:ind w:left="283"/>
    </w:pPr>
  </w:style>
  <w:style w:type="paragraph" w:styleId="En-tte">
    <w:name w:val="header"/>
    <w:basedOn w:val="Normal"/>
    <w:link w:val="En-tteCar"/>
    <w:rsid w:val="0091188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11882"/>
    <w:rPr>
      <w:rFonts w:ascii="Arial" w:hAnsi="Arial"/>
      <w:sz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607240"/>
    <w:rPr>
      <w:rFonts w:ascii="Arial" w:hAnsi="Arial"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1036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Province organisatrice:</vt:lpstr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 organisatrice:</dc:title>
  <dc:subject/>
  <dc:creator>Nyssen</dc:creator>
  <cp:keywords/>
  <cp:lastModifiedBy>Christine Fiasse</cp:lastModifiedBy>
  <cp:revision>2</cp:revision>
  <cp:lastPrinted>2011-03-02T12:35:00Z</cp:lastPrinted>
  <dcterms:created xsi:type="dcterms:W3CDTF">2023-08-10T14:47:00Z</dcterms:created>
  <dcterms:modified xsi:type="dcterms:W3CDTF">2023-08-10T14:47:00Z</dcterms:modified>
</cp:coreProperties>
</file>